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B43A" w14:textId="22736060" w:rsidR="00B4706F" w:rsidRDefault="002551E7" w:rsidP="00B4706F">
      <w:pPr>
        <w:pStyle w:val="Header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Student </w:t>
      </w:r>
      <w:r w:rsidR="003D2B99">
        <w:rPr>
          <w:b/>
          <w:bCs/>
          <w:sz w:val="36"/>
          <w:szCs w:val="36"/>
        </w:rPr>
        <w:t xml:space="preserve">Risk of </w:t>
      </w:r>
      <w:r w:rsidR="0076529F">
        <w:rPr>
          <w:b/>
          <w:bCs/>
          <w:sz w:val="36"/>
          <w:szCs w:val="36"/>
        </w:rPr>
        <w:t xml:space="preserve">Suicide </w:t>
      </w:r>
      <w:r w:rsidR="003D2B99">
        <w:rPr>
          <w:b/>
          <w:bCs/>
          <w:sz w:val="36"/>
          <w:szCs w:val="36"/>
        </w:rPr>
        <w:t>or Self-Harm</w:t>
      </w:r>
      <w:r w:rsidR="0076529F">
        <w:rPr>
          <w:b/>
          <w:bCs/>
          <w:sz w:val="36"/>
          <w:szCs w:val="36"/>
        </w:rPr>
        <w:t xml:space="preserve"> Documentation Form</w:t>
      </w:r>
    </w:p>
    <w:p w14:paraId="737BE42F" w14:textId="0A04FCB1" w:rsidR="003D312F" w:rsidRDefault="003D312F" w:rsidP="008836F8">
      <w:pPr>
        <w:pStyle w:val="Header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410"/>
      </w:tblGrid>
      <w:tr w:rsidR="00BC756D" w14:paraId="62747234" w14:textId="77777777" w:rsidTr="00CD4F01">
        <w:tc>
          <w:tcPr>
            <w:tcW w:w="3415" w:type="dxa"/>
          </w:tcPr>
          <w:p w14:paraId="2A750B1B" w14:textId="0C2FFCA9" w:rsidR="00BC756D" w:rsidRDefault="00BC756D" w:rsidP="008836F8">
            <w:pPr>
              <w:pStyle w:val="Head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Member Completing Form:</w:t>
            </w:r>
          </w:p>
        </w:tc>
        <w:tc>
          <w:tcPr>
            <w:tcW w:w="4410" w:type="dxa"/>
          </w:tcPr>
          <w:p w14:paraId="6737CB05" w14:textId="080BA6FE" w:rsidR="00BC756D" w:rsidRDefault="00682F6B" w:rsidP="008836F8">
            <w:pPr>
              <w:pStyle w:val="Header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7280558"/>
                <w:placeholder>
                  <w:docPart w:val="C2D91557680049209C73AE2C19E9F0CD"/>
                </w:placeholder>
                <w:showingPlcHdr/>
                <w:text/>
              </w:sdtPr>
              <w:sdtEndPr/>
              <w:sdtContent>
                <w:r w:rsidR="00BC756D" w:rsidRPr="00CD4F01">
                  <w:rPr>
                    <w:rStyle w:val="PlaceholderText"/>
                    <w:u w:val="single"/>
                  </w:rPr>
                  <w:t xml:space="preserve">                                                           </w:t>
                </w:r>
              </w:sdtContent>
            </w:sdt>
          </w:p>
        </w:tc>
      </w:tr>
    </w:tbl>
    <w:p w14:paraId="29FA7FC9" w14:textId="77777777" w:rsidR="003D312F" w:rsidRDefault="003D312F" w:rsidP="008836F8">
      <w:pPr>
        <w:pStyle w:val="Header"/>
        <w:contextualSpacing/>
        <w:rPr>
          <w:rFonts w:ascii="Arial" w:hAnsi="Arial" w:cs="Arial"/>
        </w:rPr>
      </w:pPr>
    </w:p>
    <w:p w14:paraId="0B8088B9" w14:textId="6EB6BCF5" w:rsidR="00A346B1" w:rsidRDefault="008836F8" w:rsidP="008836F8">
      <w:pPr>
        <w:pStyle w:val="Header"/>
        <w:contextualSpacing/>
        <w:rPr>
          <w:b/>
          <w:bCs/>
        </w:rPr>
      </w:pPr>
      <w:r>
        <w:rPr>
          <w:rFonts w:ascii="Arial" w:hAnsi="Arial" w:cs="Arial"/>
        </w:rPr>
        <w:t>*Asterisk denotes drop-down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3325"/>
      </w:tblGrid>
      <w:tr w:rsidR="00823149" w:rsidRPr="00EB7E61" w14:paraId="1F5884BA" w14:textId="77777777" w:rsidTr="00485D18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6D548D8" w14:textId="77777777" w:rsidR="00823149" w:rsidRPr="00EB7E61" w:rsidRDefault="00823149" w:rsidP="00485D18">
            <w:pPr>
              <w:ind w:left="-113"/>
              <w:contextualSpacing/>
              <w:jc w:val="center"/>
              <w:rPr>
                <w:rFonts w:cstheme="minorHAnsi"/>
                <w:b/>
                <w:bCs/>
              </w:rPr>
            </w:pPr>
            <w:r w:rsidRPr="00B62CFF">
              <w:rPr>
                <w:rFonts w:cstheme="minorHAnsi"/>
                <w:b/>
                <w:bCs/>
                <w:color w:val="FFFFFF" w:themeColor="background1"/>
              </w:rPr>
              <w:t>Student Information:</w:t>
            </w:r>
          </w:p>
        </w:tc>
      </w:tr>
      <w:tr w:rsidR="00823149" w:rsidRPr="00EB7E61" w14:paraId="74F395AC" w14:textId="77777777" w:rsidTr="00485D18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21E88985" w14:textId="5411460A" w:rsidR="00823149" w:rsidRPr="00EB7E61" w:rsidRDefault="00823149" w:rsidP="00485D18">
            <w:pPr>
              <w:contextualSpacing/>
              <w:rPr>
                <w:rFonts w:cstheme="minorHAnsi"/>
              </w:rPr>
            </w:pPr>
            <w:r w:rsidRPr="00EB7E61">
              <w:rPr>
                <w:rFonts w:cstheme="minorHAnsi"/>
              </w:rPr>
              <w:t xml:space="preserve">Student: </w:t>
            </w:r>
            <w:sdt>
              <w:sdtPr>
                <w:rPr>
                  <w:rFonts w:cstheme="minorHAnsi"/>
                </w:rPr>
                <w:alias w:val="Name"/>
                <w:tag w:val="Name"/>
                <w:id w:val="-648132783"/>
                <w:placeholder>
                  <w:docPart w:val="47E2E30806FA483F8A340B4A54A74793"/>
                </w:placeholder>
                <w:showingPlcHdr/>
                <w:text/>
              </w:sdtPr>
              <w:sdtEndPr/>
              <w:sdtContent>
                <w:r w:rsidRPr="00EB7E61">
                  <w:rPr>
                    <w:rFonts w:cstheme="minorHAnsi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F084C3" w14:textId="2DD971E3" w:rsidR="00823149" w:rsidRPr="00EB7E61" w:rsidRDefault="00BC756D" w:rsidP="00485D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 w:rsidR="00823149" w:rsidRPr="00EB7E61">
              <w:rPr>
                <w:rFonts w:cstheme="minorHAnsi"/>
              </w:rPr>
              <w:t xml:space="preserve">ID: </w:t>
            </w:r>
            <w:sdt>
              <w:sdtPr>
                <w:rPr>
                  <w:rFonts w:cstheme="minorHAnsi"/>
                </w:rPr>
                <w:id w:val="380986153"/>
                <w:placeholder>
                  <w:docPart w:val="C2F5744ED5924D978AAD66D3252ECF87"/>
                </w:placeholder>
                <w:showingPlcHdr/>
                <w:text/>
              </w:sdtPr>
              <w:sdtEndPr/>
              <w:sdtContent>
                <w:r w:rsidR="00823149" w:rsidRPr="00EB7E61">
                  <w:rPr>
                    <w:rFonts w:cstheme="minorHAnsi"/>
                  </w:rPr>
                  <w:t xml:space="preserve">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562217B0" w14:textId="3A383FEC" w:rsidR="00823149" w:rsidRPr="00EB7E61" w:rsidRDefault="00823149" w:rsidP="00485D18">
            <w:pPr>
              <w:contextualSpacing/>
              <w:rPr>
                <w:rFonts w:cstheme="minorHAnsi"/>
              </w:rPr>
            </w:pPr>
            <w:r w:rsidRPr="00EB7E61"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</w:rPr>
                <w:id w:val="123512641"/>
                <w:placeholder>
                  <w:docPart w:val="6C4FAA5E0DC04301AAC570DC35430D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6EE2">
                  <w:rPr>
                    <w:rFonts w:cstheme="minorHAnsi"/>
                  </w:rPr>
                  <w:t xml:space="preserve">                        </w:t>
                </w:r>
              </w:sdtContent>
            </w:sdt>
          </w:p>
        </w:tc>
      </w:tr>
      <w:tr w:rsidR="00823149" w:rsidRPr="00EB7E61" w14:paraId="6C83C25F" w14:textId="77777777" w:rsidTr="00485D18">
        <w:tc>
          <w:tcPr>
            <w:tcW w:w="5305" w:type="dxa"/>
            <w:tcBorders>
              <w:top w:val="single" w:sz="4" w:space="0" w:color="auto"/>
            </w:tcBorders>
          </w:tcPr>
          <w:p w14:paraId="3FC1E66A" w14:textId="3A808C06" w:rsidR="00823149" w:rsidRPr="00EB7E61" w:rsidRDefault="00823149" w:rsidP="00485D18">
            <w:pPr>
              <w:contextualSpacing/>
              <w:rPr>
                <w:rFonts w:cstheme="minorHAnsi"/>
              </w:rPr>
            </w:pPr>
            <w:r w:rsidRPr="00EB7E61">
              <w:rPr>
                <w:rFonts w:cstheme="minorHAnsi"/>
              </w:rPr>
              <w:t xml:space="preserve">School: </w:t>
            </w:r>
            <w:sdt>
              <w:sdtPr>
                <w:rPr>
                  <w:rFonts w:cstheme="minorHAnsi"/>
                </w:rPr>
                <w:id w:val="2121872779"/>
                <w:placeholder>
                  <w:docPart w:val="A0312CE8560C41EE8F828E6012C6B718"/>
                </w:placeholder>
                <w:showingPlcHdr/>
                <w:dropDownList>
                  <w:listItem w:value="Choose an item."/>
                  <w:listItem w:displayText="Cascade High School" w:value="Cascade High School"/>
                  <w:listItem w:displayText="Everett High School" w:value="Everett High School"/>
                  <w:listItem w:displayText="Henry M. Jackson High School" w:value="Henry M. Jackson High School"/>
                  <w:listItem w:displayText="Sequoia High School" w:value="Sequoia High School"/>
                  <w:listItem w:displayText="Eisenhower Middle School" w:value="Eisenhower Middle School"/>
                  <w:listItem w:displayText="Evergreen Middle School" w:value="Evergreen Middle School"/>
                  <w:listItem w:displayText="Gateway Middle School" w:value="Gateway Middle School"/>
                  <w:listItem w:displayText="Heatherwood Middle School" w:value="Heatherwood Middle School"/>
                  <w:listItem w:displayText="North Middle School" w:value="North Middle School"/>
                  <w:listItem w:displayText="Cedar Wood Elementary School" w:value="Cedar Wood Elementary School"/>
                  <w:listItem w:displayText="Emerson Elementary School" w:value="Emerson Elementary School"/>
                  <w:listItem w:displayText="Forest View Elementary School" w:value="Forest View Elementary School"/>
                  <w:listItem w:displayText="Garfield Elementary School" w:value="Garfield Elementary School"/>
                  <w:listItem w:displayText="Hawthorne Elementary School" w:value="Hawthorne Elementary School"/>
                  <w:listItem w:displayText="Jackson Elementary School" w:value="Jackson Elementary School"/>
                  <w:listItem w:displayText="Jefferson Elementary School" w:value="Jefferson Elementary School"/>
                  <w:listItem w:displayText="Lowell Elementary School" w:value="Lowell Elementary School"/>
                  <w:listItem w:displayText="Madison Elementary School" w:value="Madison Elementary School"/>
                  <w:listItem w:displayText="Mill Creek Elementary School" w:value="Mill Creek Elementary School"/>
                  <w:listItem w:displayText="Monroe Elementary School" w:value="Monroe Elementary School"/>
                  <w:listItem w:displayText="Penny Creek Elementary School" w:value="Penny Creek Elementary School"/>
                  <w:listItem w:displayText="Silver Firs Elementary School" w:value="Silver Firs Elementary School"/>
                  <w:listItem w:displayText="Silver Lake Elementary School" w:value="Silver Lake Elementary School"/>
                  <w:listItem w:displayText="Tambark Creek Elementary School" w:value="Tambark Creek Elementary School"/>
                  <w:listItem w:displayText="View Ridge Elementary School" w:value="View Ridge Elementary School"/>
                  <w:listItem w:displayText="Whittier Elementary School" w:value="Whittier Elementary School"/>
                  <w:listItem w:displayText="Woodside Elementary School" w:value="Woodside Elementary School"/>
                  <w:listItem w:displayText="Everett Virtual Academy K-8" w:value="Everett Virtual Academy K-8"/>
                </w:dropDownList>
              </w:sdtPr>
              <w:sdtEndPr/>
              <w:sdtContent>
                <w:r w:rsidR="008836F8">
                  <w:rPr>
                    <w:rFonts w:cstheme="minorHAnsi"/>
                  </w:rPr>
                  <w:t>*</w:t>
                </w:r>
                <w:r w:rsidRPr="00EB7E61">
                  <w:rPr>
                    <w:rFonts w:cstheme="minorHAnsi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CB13EF6" w14:textId="57955654" w:rsidR="00823149" w:rsidRPr="00EB7E61" w:rsidRDefault="00823149" w:rsidP="00485D18">
            <w:pPr>
              <w:contextualSpacing/>
              <w:rPr>
                <w:rFonts w:cstheme="minorHAnsi"/>
              </w:rPr>
            </w:pPr>
            <w:r w:rsidRPr="00EB7E61">
              <w:rPr>
                <w:rFonts w:cstheme="minorHAnsi"/>
              </w:rPr>
              <w:t xml:space="preserve">Grade: </w:t>
            </w:r>
            <w:sdt>
              <w:sdtPr>
                <w:rPr>
                  <w:rFonts w:cstheme="minorHAnsi"/>
                </w:rPr>
                <w:id w:val="78641478"/>
                <w:placeholder>
                  <w:docPart w:val="79B118B074C34ECEA18041B7AF0288B3"/>
                </w:placeholder>
                <w:showingPlcHdr/>
                <w:dropDownList>
                  <w:listItem w:value="Choose an item."/>
                  <w:listItem w:displayText="Pre-K" w:value="Pre-K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="00EC0773">
                  <w:rPr>
                    <w:rFonts w:cstheme="minorHAnsi"/>
                  </w:rPr>
                  <w:t>*</w:t>
                </w:r>
                <w:r w:rsidRPr="00EB7E61">
                  <w:rPr>
                    <w:rFonts w:cstheme="minorHAnsi"/>
                  </w:rPr>
                  <w:t xml:space="preserve">           </w:t>
                </w:r>
              </w:sdtContent>
            </w:sdt>
          </w:p>
        </w:tc>
        <w:tc>
          <w:tcPr>
            <w:tcW w:w="3325" w:type="dxa"/>
            <w:tcBorders>
              <w:top w:val="single" w:sz="4" w:space="0" w:color="auto"/>
            </w:tcBorders>
          </w:tcPr>
          <w:p w14:paraId="06C91DAA" w14:textId="41EF3448" w:rsidR="00823149" w:rsidRPr="00EB7E61" w:rsidRDefault="00823149" w:rsidP="00485D18">
            <w:pPr>
              <w:contextualSpacing/>
              <w:rPr>
                <w:rFonts w:cstheme="minorHAnsi"/>
              </w:rPr>
            </w:pPr>
            <w:r w:rsidRPr="00EB7E61">
              <w:rPr>
                <w:rFonts w:cstheme="minorHAnsi"/>
              </w:rPr>
              <w:t xml:space="preserve">DOB: </w:t>
            </w:r>
            <w:sdt>
              <w:sdtPr>
                <w:rPr>
                  <w:rFonts w:cstheme="minorHAnsi"/>
                </w:rPr>
                <w:id w:val="2101986540"/>
                <w:placeholder>
                  <w:docPart w:val="AAFF02ED358B4C28B06031A174B6F325"/>
                </w:placeholder>
                <w:showingPlcHdr/>
                <w:text/>
              </w:sdtPr>
              <w:sdtEndPr/>
              <w:sdtContent>
                <w:r w:rsidRPr="00EB7E61">
                  <w:rPr>
                    <w:rFonts w:cstheme="minorHAnsi"/>
                  </w:rPr>
                  <w:t xml:space="preserve">                                        </w:t>
                </w:r>
              </w:sdtContent>
            </w:sdt>
          </w:p>
        </w:tc>
      </w:tr>
    </w:tbl>
    <w:p w14:paraId="4576A31B" w14:textId="77777777" w:rsidR="00D03809" w:rsidRDefault="00D03809" w:rsidP="00545908">
      <w:pPr>
        <w:pStyle w:val="Header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3C0164" w:rsidRPr="00EB7E61" w14:paraId="0B764B5A" w14:textId="77777777" w:rsidTr="00485D1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E49ACC9" w14:textId="50AF72D8" w:rsidR="003C0164" w:rsidRPr="00EB7E61" w:rsidRDefault="003C0164" w:rsidP="00485D18">
            <w:pPr>
              <w:ind w:left="-113"/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Parent</w:t>
            </w:r>
            <w:r w:rsidR="002C7011">
              <w:rPr>
                <w:rFonts w:cstheme="minorHAnsi"/>
                <w:b/>
                <w:bCs/>
                <w:color w:val="FFFFFF" w:themeColor="background1"/>
              </w:rPr>
              <w:t>/Guardian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Information</w:t>
            </w:r>
            <w:r w:rsidRPr="00B62CFF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08340B" w:rsidRPr="00EB7E61" w14:paraId="767C27E1" w14:textId="77777777" w:rsidTr="00485D18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5435753D" w14:textId="202AC27E" w:rsidR="0008340B" w:rsidRPr="00EB7E61" w:rsidRDefault="0008340B" w:rsidP="00485D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Parent/Guardian 1</w:t>
            </w:r>
            <w:r w:rsidRPr="00EB7E6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tag w:val="Name"/>
                <w:id w:val="-1178807947"/>
                <w:placeholder>
                  <w:docPart w:val="8C4713E79FCD4D438320347047C71A15"/>
                </w:placeholder>
                <w:showingPlcHdr/>
                <w:text/>
              </w:sdtPr>
              <w:sdtEndPr/>
              <w:sdtContent>
                <w:r w:rsidRPr="00EB7E61">
                  <w:rPr>
                    <w:rFonts w:cstheme="minorHAnsi"/>
                  </w:rPr>
                  <w:t xml:space="preserve">                                      </w:t>
                </w:r>
                <w:r w:rsidR="00511E26">
                  <w:rPr>
                    <w:rFonts w:cstheme="minorHAnsi"/>
                  </w:rPr>
                  <w:t xml:space="preserve">      </w:t>
                </w:r>
                <w:r w:rsidRPr="00EB7E61">
                  <w:rPr>
                    <w:rFonts w:cstheme="minorHAnsi"/>
                  </w:rPr>
                  <w:t xml:space="preserve">          </w:t>
                </w:r>
              </w:sdtContent>
            </w:sdt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14:paraId="18F7D391" w14:textId="3147A8BC" w:rsidR="0008340B" w:rsidRPr="00EB7E61" w:rsidRDefault="0008340B" w:rsidP="00485D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Phone Number</w:t>
            </w:r>
            <w:r w:rsidRPr="00EB7E6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518398874"/>
                <w:placeholder>
                  <w:docPart w:val="03FF470763744EB3BADE6C49FBEC3EA4"/>
                </w:placeholder>
                <w:showingPlcHdr/>
                <w:text/>
              </w:sdtPr>
              <w:sdtEndPr/>
              <w:sdtContent>
                <w:r w:rsidRPr="00EB7E61">
                  <w:rPr>
                    <w:rFonts w:cstheme="minorHAnsi"/>
                  </w:rPr>
                  <w:t xml:space="preserve">                       </w:t>
                </w:r>
                <w:r w:rsidR="00511E26">
                  <w:rPr>
                    <w:rFonts w:cstheme="minorHAnsi"/>
                  </w:rPr>
                  <w:t xml:space="preserve">                                         </w:t>
                </w:r>
              </w:sdtContent>
            </w:sdt>
          </w:p>
        </w:tc>
      </w:tr>
      <w:tr w:rsidR="0008340B" w:rsidRPr="00EB7E61" w14:paraId="219696CA" w14:textId="77777777" w:rsidTr="00485D18">
        <w:tc>
          <w:tcPr>
            <w:tcW w:w="5305" w:type="dxa"/>
            <w:tcBorders>
              <w:top w:val="single" w:sz="4" w:space="0" w:color="auto"/>
            </w:tcBorders>
          </w:tcPr>
          <w:p w14:paraId="1412EA83" w14:textId="31A6C685" w:rsidR="0008340B" w:rsidRPr="00EB7E61" w:rsidRDefault="0008340B" w:rsidP="00485D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Parent/Guardian 2</w:t>
            </w:r>
            <w:r w:rsidRPr="00EB7E6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tag w:val="Name"/>
                <w:id w:val="-1782639123"/>
                <w:placeholder>
                  <w:docPart w:val="5C3AFF369A114792A8EF801E397EAB42"/>
                </w:placeholder>
                <w:showingPlcHdr/>
                <w:text/>
              </w:sdtPr>
              <w:sdtEndPr/>
              <w:sdtContent>
                <w:r w:rsidR="00307491" w:rsidRPr="00EB7E61">
                  <w:rPr>
                    <w:rFonts w:cstheme="minorHAnsi"/>
                  </w:rPr>
                  <w:t xml:space="preserve">                                      </w:t>
                </w:r>
                <w:r w:rsidR="00307491">
                  <w:rPr>
                    <w:rFonts w:cstheme="minorHAnsi"/>
                  </w:rPr>
                  <w:t xml:space="preserve">      </w:t>
                </w:r>
                <w:r w:rsidR="00307491" w:rsidRPr="00EB7E61">
                  <w:rPr>
                    <w:rFonts w:cstheme="minorHAnsi"/>
                  </w:rPr>
                  <w:t xml:space="preserve">          </w:t>
                </w:r>
              </w:sdtContent>
            </w:sdt>
          </w:p>
        </w:tc>
        <w:tc>
          <w:tcPr>
            <w:tcW w:w="5485" w:type="dxa"/>
            <w:tcBorders>
              <w:top w:val="single" w:sz="4" w:space="0" w:color="auto"/>
            </w:tcBorders>
          </w:tcPr>
          <w:p w14:paraId="12CB700E" w14:textId="7DBD145F" w:rsidR="0008340B" w:rsidRPr="00EB7E61" w:rsidRDefault="0008340B" w:rsidP="00485D1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Phone Number</w:t>
            </w:r>
            <w:r w:rsidRPr="00EB7E6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225842437"/>
                <w:placeholder>
                  <w:docPart w:val="C97DD835787C4327AE12D32EBA296B39"/>
                </w:placeholder>
                <w:showingPlcHdr/>
                <w:text/>
              </w:sdtPr>
              <w:sdtEndPr/>
              <w:sdtContent>
                <w:r w:rsidR="008753A4" w:rsidRPr="00EB7E61">
                  <w:rPr>
                    <w:rFonts w:cstheme="minorHAnsi"/>
                  </w:rPr>
                  <w:t xml:space="preserve">                       </w:t>
                </w:r>
                <w:r w:rsidR="008753A4">
                  <w:rPr>
                    <w:rFonts w:cstheme="minorHAnsi"/>
                  </w:rPr>
                  <w:t xml:space="preserve">                                         </w:t>
                </w:r>
              </w:sdtContent>
            </w:sdt>
          </w:p>
        </w:tc>
      </w:tr>
    </w:tbl>
    <w:p w14:paraId="2FE65C6D" w14:textId="77777777" w:rsidR="00D03809" w:rsidRDefault="00D03809" w:rsidP="00545908">
      <w:pPr>
        <w:pStyle w:val="Header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146D5F" w:rsidRPr="00295F41" w14:paraId="3B4EE1F7" w14:textId="77777777" w:rsidTr="00485D18">
        <w:tc>
          <w:tcPr>
            <w:tcW w:w="10790" w:type="dxa"/>
            <w:gridSpan w:val="2"/>
            <w:shd w:val="clear" w:color="auto" w:fill="595959" w:themeFill="text1" w:themeFillTint="A6"/>
          </w:tcPr>
          <w:p w14:paraId="2ED1A25F" w14:textId="0184EAE7" w:rsidR="00146D5F" w:rsidRPr="00295F41" w:rsidRDefault="00146D5F" w:rsidP="00485D18">
            <w:pPr>
              <w:pStyle w:val="ListParagraph"/>
              <w:ind w:left="337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Identification of </w:t>
            </w:r>
            <w:r w:rsidR="003A4C7A">
              <w:rPr>
                <w:b/>
                <w:bCs/>
                <w:color w:val="FFFFFF" w:themeColor="background1"/>
              </w:rPr>
              <w:t>Risk</w:t>
            </w:r>
            <w:r w:rsidRPr="00295F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953DD" w:rsidRPr="00DB6B61" w14:paraId="0E984A89" w14:textId="77777777" w:rsidTr="00972507">
        <w:tc>
          <w:tcPr>
            <w:tcW w:w="3955" w:type="dxa"/>
          </w:tcPr>
          <w:p w14:paraId="196F4EBA" w14:textId="21D5F169" w:rsidR="009953DD" w:rsidRPr="003A4C7A" w:rsidRDefault="009953DD" w:rsidP="003A4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 of Incident: </w:t>
            </w:r>
            <w:sdt>
              <w:sdtPr>
                <w:rPr>
                  <w:rFonts w:cstheme="minorHAnsi"/>
                </w:rPr>
                <w:id w:val="1977953197"/>
                <w:placeholder>
                  <w:docPart w:val="72C9897B350B46FCB8E0B26A834DCCF6"/>
                </w:placeholder>
                <w:showingPlcHdr/>
                <w:dropDownList>
                  <w:listItem w:value="Choose an item."/>
                  <w:listItem w:displayText="Self-Harm Behavior" w:value="Self-Harm Behavior"/>
                  <w:listItem w:displayText="Suicide Threat" w:value="Suicide Threat"/>
                  <w:listItem w:displayText="Suicide Attempt" w:value="Suicide Attempt"/>
                  <w:listItem w:displayText="Other (describe): " w:value="Other (describe): "/>
                </w:dropDownList>
              </w:sdtPr>
              <w:sdtEndPr/>
              <w:sdtContent>
                <w:r w:rsidR="008836F8">
                  <w:rPr>
                    <w:rFonts w:cstheme="minorHAnsi"/>
                  </w:rPr>
                  <w:t xml:space="preserve">*                             </w:t>
                </w:r>
              </w:sdtContent>
            </w:sdt>
          </w:p>
        </w:tc>
        <w:sdt>
          <w:sdtPr>
            <w:rPr>
              <w:rFonts w:cstheme="minorHAnsi"/>
            </w:rPr>
            <w:id w:val="-692450095"/>
            <w:placeholder>
              <w:docPart w:val="282C280547D744B797BA1ED632F95DD2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14:paraId="5C3F9732" w14:textId="0A695E22" w:rsidR="009953DD" w:rsidRPr="003A4C7A" w:rsidRDefault="009953DD" w:rsidP="003A4C7A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</w:t>
                </w:r>
              </w:p>
            </w:tc>
          </w:sdtContent>
        </w:sdt>
      </w:tr>
      <w:tr w:rsidR="00146D5F" w:rsidRPr="00DB6B61" w14:paraId="7E193753" w14:textId="77777777" w:rsidTr="00485D18">
        <w:tc>
          <w:tcPr>
            <w:tcW w:w="10790" w:type="dxa"/>
            <w:gridSpan w:val="2"/>
          </w:tcPr>
          <w:p w14:paraId="0370166E" w14:textId="36D19CA6" w:rsidR="00146D5F" w:rsidRPr="003A4C7A" w:rsidRDefault="00AE558A" w:rsidP="003A4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Reason for Concern: </w:t>
            </w:r>
            <w:sdt>
              <w:sdtPr>
                <w:rPr>
                  <w:rFonts w:cstheme="minorHAnsi"/>
                </w:rPr>
                <w:id w:val="-1239007662"/>
                <w:placeholder>
                  <w:docPart w:val="1C32ACECF3204280883ECCEF342574CA"/>
                </w:placeholder>
                <w:showingPlcHdr/>
                <w:text/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9C6FD05" w14:textId="77777777" w:rsidR="00D03809" w:rsidRDefault="00D03809" w:rsidP="00545908">
      <w:pPr>
        <w:pStyle w:val="Header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540"/>
        <w:gridCol w:w="3325"/>
      </w:tblGrid>
      <w:tr w:rsidR="0042601D" w:rsidRPr="00295F41" w14:paraId="1DC4D25A" w14:textId="77777777" w:rsidTr="00485D18">
        <w:tc>
          <w:tcPr>
            <w:tcW w:w="10790" w:type="dxa"/>
            <w:gridSpan w:val="3"/>
            <w:shd w:val="clear" w:color="auto" w:fill="595959" w:themeFill="text1" w:themeFillTint="A6"/>
          </w:tcPr>
          <w:p w14:paraId="6DA994F8" w14:textId="5BB2B164" w:rsidR="0042601D" w:rsidRPr="00295F41" w:rsidRDefault="0042601D" w:rsidP="00485D18">
            <w:pPr>
              <w:pStyle w:val="ListParagraph"/>
              <w:ind w:left="337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Risk </w:t>
            </w:r>
            <w:r w:rsidR="0099054D">
              <w:rPr>
                <w:b/>
                <w:bCs/>
                <w:color w:val="FFFFFF" w:themeColor="background1"/>
              </w:rPr>
              <w:t>Screening</w:t>
            </w:r>
            <w:r w:rsidRPr="00295F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2601D" w:rsidRPr="003A4C7A" w14:paraId="33833912" w14:textId="77777777" w:rsidTr="00485D18">
        <w:tc>
          <w:tcPr>
            <w:tcW w:w="10790" w:type="dxa"/>
            <w:gridSpan w:val="3"/>
          </w:tcPr>
          <w:p w14:paraId="22C67BAC" w14:textId="06B2FE2F" w:rsidR="0042601D" w:rsidRPr="003A4C7A" w:rsidRDefault="0099054D" w:rsidP="00485D18">
            <w:pPr>
              <w:rPr>
                <w:rFonts w:cstheme="minorHAnsi"/>
              </w:rPr>
            </w:pPr>
            <w:r>
              <w:rPr>
                <w:rFonts w:cstheme="minorHAnsi"/>
              </w:rPr>
              <w:t>Screening</w:t>
            </w:r>
            <w:r w:rsidR="0042601D">
              <w:rPr>
                <w:rFonts w:cstheme="minorHAnsi"/>
              </w:rPr>
              <w:t xml:space="preserve"> Conducted by: </w:t>
            </w:r>
            <w:sdt>
              <w:sdtPr>
                <w:rPr>
                  <w:rFonts w:cstheme="minorHAnsi"/>
                </w:rPr>
                <w:id w:val="1750232584"/>
                <w:placeholder>
                  <w:docPart w:val="0C5BCE6D7A1E4AC3BA65260BC9350E17"/>
                </w:placeholder>
                <w:showingPlcHdr/>
                <w:text/>
              </w:sdtPr>
              <w:sdtEndPr/>
              <w:sdtContent>
                <w:r w:rsidR="0042601D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42601D" w:rsidRPr="003A4C7A" w14:paraId="17BA4285" w14:textId="77777777" w:rsidTr="00485D18">
        <w:tc>
          <w:tcPr>
            <w:tcW w:w="10790" w:type="dxa"/>
            <w:gridSpan w:val="3"/>
          </w:tcPr>
          <w:p w14:paraId="4C313B3C" w14:textId="49CEF603" w:rsidR="0042601D" w:rsidRPr="003A4C7A" w:rsidRDefault="005A482F" w:rsidP="00485D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of </w:t>
            </w:r>
            <w:r w:rsidR="0099054D">
              <w:rPr>
                <w:rFonts w:cstheme="minorHAnsi"/>
              </w:rPr>
              <w:t>Screening</w:t>
            </w:r>
            <w:r w:rsidR="0042601D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2136594633"/>
                <w:placeholder>
                  <w:docPart w:val="C2CCE21CCCF64FDB8FCC882E2223B6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6EE2">
                  <w:rPr>
                    <w:rFonts w:cstheme="minorHAnsi"/>
                  </w:rPr>
                  <w:t xml:space="preserve">                    </w:t>
                </w:r>
              </w:sdtContent>
            </w:sdt>
          </w:p>
        </w:tc>
      </w:tr>
      <w:tr w:rsidR="009953DD" w:rsidRPr="003A4C7A" w14:paraId="4050B861" w14:textId="77777777" w:rsidTr="009953DD">
        <w:tc>
          <w:tcPr>
            <w:tcW w:w="7465" w:type="dxa"/>
            <w:gridSpan w:val="2"/>
          </w:tcPr>
          <w:p w14:paraId="26C1A6B3" w14:textId="17D0E21A" w:rsidR="009953DD" w:rsidRDefault="009953DD" w:rsidP="00485D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 of Screening Conducted: </w:t>
            </w:r>
            <w:sdt>
              <w:sdtPr>
                <w:rPr>
                  <w:rFonts w:cstheme="minorHAnsi"/>
                </w:rPr>
                <w:id w:val="-961720094"/>
                <w:placeholder>
                  <w:docPart w:val="7FD96543893448CB859F36DA46FE98B6"/>
                </w:placeholder>
                <w:showingPlcHdr/>
                <w:dropDownList>
                  <w:listItem w:value="Choose an item."/>
                  <w:listItem w:displayText="asQ Suicide Risk Screening Tool" w:value="asQ Suicide Risk Screening Tool"/>
                  <w:listItem w:displayText="Other: " w:value="Other: "/>
                </w:dropDownList>
              </w:sdtPr>
              <w:sdtEndPr/>
              <w:sdtContent>
                <w:r w:rsidR="008836F8">
                  <w:rPr>
                    <w:rFonts w:cstheme="minorHAnsi"/>
                  </w:rPr>
                  <w:t xml:space="preserve">*                                                        </w:t>
                </w:r>
              </w:sdtContent>
            </w:sdt>
          </w:p>
        </w:tc>
        <w:sdt>
          <w:sdtPr>
            <w:rPr>
              <w:rFonts w:cstheme="minorHAnsi"/>
            </w:rPr>
            <w:id w:val="-1401750311"/>
            <w:placeholder>
              <w:docPart w:val="1381FF94451D4971B7B2CC3B86F5E373"/>
            </w:placeholder>
            <w:showingPlcHdr/>
            <w:text/>
          </w:sdtPr>
          <w:sdtEndPr/>
          <w:sdtContent>
            <w:tc>
              <w:tcPr>
                <w:tcW w:w="3325" w:type="dxa"/>
              </w:tcPr>
              <w:p w14:paraId="058AFE76" w14:textId="256A3F44" w:rsidR="009953DD" w:rsidRDefault="009953DD" w:rsidP="00485D1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</w:t>
                </w:r>
              </w:p>
            </w:tc>
          </w:sdtContent>
        </w:sdt>
      </w:tr>
      <w:tr w:rsidR="00006C9D" w:rsidRPr="003A4C7A" w14:paraId="0957E892" w14:textId="77777777" w:rsidTr="00485D18">
        <w:tc>
          <w:tcPr>
            <w:tcW w:w="10790" w:type="dxa"/>
            <w:gridSpan w:val="3"/>
          </w:tcPr>
          <w:p w14:paraId="416CE347" w14:textId="56730A10" w:rsidR="00006C9D" w:rsidRDefault="00006C9D" w:rsidP="00485D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Results of </w:t>
            </w:r>
            <w:r w:rsidR="0099054D">
              <w:rPr>
                <w:rFonts w:cstheme="minorHAnsi"/>
              </w:rPr>
              <w:t>Screening</w:t>
            </w:r>
            <w:r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id w:val="-96710596"/>
                <w:placeholder>
                  <w:docPart w:val="66DD4923F73E4EE9B516D6B7EE68AAA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35BD7" w:rsidRPr="003A4C7A" w14:paraId="05472A3A" w14:textId="77777777" w:rsidTr="00635BD7">
        <w:tc>
          <w:tcPr>
            <w:tcW w:w="6925" w:type="dxa"/>
          </w:tcPr>
          <w:p w14:paraId="3553DB65" w14:textId="7A77894D" w:rsidR="00635BD7" w:rsidRDefault="00635BD7" w:rsidP="00485D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Recommendation: </w:t>
            </w:r>
            <w:sdt>
              <w:sdtPr>
                <w:rPr>
                  <w:rFonts w:cstheme="minorHAnsi"/>
                </w:rPr>
                <w:id w:val="853547192"/>
                <w:placeholder>
                  <w:docPart w:val="BCB34840CC614B5289F5B3C40A8C7F8B"/>
                </w:placeholder>
                <w:showingPlcHdr/>
                <w:dropDownList>
                  <w:listItem w:value="Choose an item."/>
                  <w:listItem w:displayText="Immediate Referral for Crisis Screening" w:value="Immediate Referral for Crisis Screening"/>
                  <w:listItem w:displayText="Referral for Outpatient Assessment" w:value="Referral for Outpatient Assessment"/>
                  <w:listItem w:displayText="Student indicated no suicidal or self-harm thoughts" w:value="Student indicated no suicidal or self-harm thoughts"/>
                  <w:listItem w:displayText="Other: " w:value="Other: "/>
                </w:dropDownList>
              </w:sdtPr>
              <w:sdtEndPr/>
              <w:sdtContent>
                <w:r w:rsidR="008836F8">
                  <w:rPr>
                    <w:rFonts w:cstheme="minorHAnsi"/>
                  </w:rPr>
                  <w:t xml:space="preserve">*                                                         </w:t>
                </w:r>
              </w:sdtContent>
            </w:sdt>
          </w:p>
        </w:tc>
        <w:sdt>
          <w:sdtPr>
            <w:rPr>
              <w:rFonts w:cstheme="minorHAnsi"/>
            </w:rPr>
            <w:id w:val="-1834982732"/>
            <w:placeholder>
              <w:docPart w:val="EB858E26FD5349A3BF0A933A42A92C08"/>
            </w:placeholder>
            <w:showingPlcHdr/>
            <w:text/>
          </w:sdtPr>
          <w:sdtEndPr/>
          <w:sdtContent>
            <w:tc>
              <w:tcPr>
                <w:tcW w:w="3865" w:type="dxa"/>
                <w:gridSpan w:val="2"/>
              </w:tcPr>
              <w:p w14:paraId="79E5F078" w14:textId="232EE992" w:rsidR="00635BD7" w:rsidRDefault="00635BD7" w:rsidP="00485D1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</w:t>
                </w:r>
              </w:p>
            </w:tc>
          </w:sdtContent>
        </w:sdt>
      </w:tr>
    </w:tbl>
    <w:p w14:paraId="33D45324" w14:textId="5078F446" w:rsidR="00847143" w:rsidRDefault="0011625C" w:rsidP="0011625C">
      <w:pPr>
        <w:pStyle w:val="Header"/>
        <w:contextualSpacing/>
        <w:rPr>
          <w:b/>
          <w:bCs/>
        </w:rPr>
      </w:pPr>
      <w:r>
        <w:tab/>
        <w:t xml:space="preserve">                                                                                                                                                 </w:t>
      </w:r>
      <w:r w:rsidR="004B72DB">
        <w:t xml:space="preserve"> </w:t>
      </w:r>
      <w:hyperlink r:id="rId8" w:history="1">
        <w:r w:rsidR="00B35C57" w:rsidRPr="00BF174C">
          <w:rPr>
            <w:rStyle w:val="Hyperlink"/>
          </w:rPr>
          <w:t>asQ Suicide Risk Scre</w:t>
        </w:r>
        <w:r w:rsidR="004B72DB" w:rsidRPr="00BF174C">
          <w:rPr>
            <w:rStyle w:val="Hyperlink"/>
          </w:rPr>
          <w:t>en Guide and Tool</w:t>
        </w:r>
      </w:hyperlink>
      <w:r w:rsidR="001A3510">
        <w:rPr>
          <w:b/>
          <w:bCs/>
        </w:rPr>
        <w:t xml:space="preserve"> </w:t>
      </w:r>
    </w:p>
    <w:p w14:paraId="371E098E" w14:textId="383DBEFA" w:rsidR="00B35C57" w:rsidRPr="004B72DB" w:rsidRDefault="001A3510" w:rsidP="0011625C">
      <w:pPr>
        <w:pStyle w:val="Header"/>
        <w:contextualSpacing/>
      </w:pPr>
      <w:r>
        <w:rPr>
          <w:b/>
          <w:bCs/>
        </w:rPr>
        <w:t xml:space="preserve">               </w:t>
      </w:r>
      <w:r w:rsidR="0011625C">
        <w:rPr>
          <w:b/>
          <w:bCs/>
        </w:rPr>
        <w:t xml:space="preserve">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20"/>
        <w:gridCol w:w="3112"/>
        <w:gridCol w:w="1519"/>
        <w:gridCol w:w="2654"/>
      </w:tblGrid>
      <w:tr w:rsidR="0066206F" w14:paraId="31393BE7" w14:textId="77777777" w:rsidTr="0066206F">
        <w:tc>
          <w:tcPr>
            <w:tcW w:w="10790" w:type="dxa"/>
            <w:gridSpan w:val="5"/>
            <w:shd w:val="clear" w:color="auto" w:fill="595959" w:themeFill="text1" w:themeFillTint="A6"/>
          </w:tcPr>
          <w:p w14:paraId="0565E61B" w14:textId="08B1FEC9" w:rsidR="0066206F" w:rsidRPr="0066206F" w:rsidRDefault="0066206F" w:rsidP="0066206F">
            <w:pPr>
              <w:pStyle w:val="Header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Notification of Parent/Guardian:</w:t>
            </w:r>
          </w:p>
        </w:tc>
      </w:tr>
      <w:tr w:rsidR="00416A0C" w14:paraId="6A7E855C" w14:textId="77777777" w:rsidTr="00485D18">
        <w:tc>
          <w:tcPr>
            <w:tcW w:w="10790" w:type="dxa"/>
            <w:gridSpan w:val="5"/>
          </w:tcPr>
          <w:p w14:paraId="754EC8E9" w14:textId="3F4BF40E" w:rsidR="00416A0C" w:rsidRPr="006A4315" w:rsidRDefault="0011266D" w:rsidP="0011266D">
            <w:pPr>
              <w:pStyle w:val="Header"/>
              <w:contextualSpacing/>
              <w:jc w:val="center"/>
              <w:rPr>
                <w:i/>
                <w:iCs/>
                <w:highlight w:val="yellow"/>
              </w:rPr>
            </w:pPr>
            <w:r w:rsidRPr="00927AFA">
              <w:rPr>
                <w:i/>
                <w:iCs/>
              </w:rPr>
              <w:t>If parent</w:t>
            </w:r>
            <w:r w:rsidR="00E34311">
              <w:rPr>
                <w:i/>
                <w:iCs/>
              </w:rPr>
              <w:t>/guardian</w:t>
            </w:r>
            <w:r w:rsidR="0031289B" w:rsidRPr="00927AFA">
              <w:rPr>
                <w:i/>
                <w:iCs/>
              </w:rPr>
              <w:t xml:space="preserve"> notified school of </w:t>
            </w:r>
            <w:r w:rsidR="00276B7D">
              <w:rPr>
                <w:i/>
              </w:rPr>
              <w:t xml:space="preserve">the </w:t>
            </w:r>
            <w:r w:rsidR="0031289B" w:rsidRPr="00927AFA">
              <w:rPr>
                <w:i/>
                <w:iCs/>
              </w:rPr>
              <w:t xml:space="preserve">concern, </w:t>
            </w:r>
            <w:r w:rsidR="00927AFA" w:rsidRPr="00927AFA">
              <w:rPr>
                <w:i/>
                <w:iCs/>
              </w:rPr>
              <w:t>skip to “Other Notifications” section</w:t>
            </w:r>
          </w:p>
        </w:tc>
      </w:tr>
      <w:tr w:rsidR="00320230" w14:paraId="32AF170F" w14:textId="7C16CC2B" w:rsidTr="002F2E27">
        <w:tc>
          <w:tcPr>
            <w:tcW w:w="3505" w:type="dxa"/>
            <w:gridSpan w:val="2"/>
          </w:tcPr>
          <w:p w14:paraId="7BBBD931" w14:textId="3E2D6172" w:rsidR="00320230" w:rsidRPr="00320230" w:rsidRDefault="00320230" w:rsidP="00545908">
            <w:pPr>
              <w:pStyle w:val="Header"/>
              <w:contextualSpacing/>
            </w:pPr>
            <w:r>
              <w:t>Staff who notified parent/guardian:</w:t>
            </w:r>
          </w:p>
        </w:tc>
        <w:sdt>
          <w:sdtPr>
            <w:rPr>
              <w:b/>
              <w:bCs/>
            </w:rPr>
            <w:id w:val="1202522563"/>
            <w:placeholder>
              <w:docPart w:val="1CED30D3B8D1496487D38B9E54001609"/>
            </w:placeholder>
            <w:showingPlcHdr/>
            <w:text/>
          </w:sdtPr>
          <w:sdtEndPr/>
          <w:sdtContent>
            <w:tc>
              <w:tcPr>
                <w:tcW w:w="3112" w:type="dxa"/>
              </w:tcPr>
              <w:p w14:paraId="7088298E" w14:textId="2D324098" w:rsidR="00320230" w:rsidRDefault="00320230" w:rsidP="00545908">
                <w:pPr>
                  <w:pStyle w:val="Header"/>
                  <w:contextualSpacing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</w:t>
                </w:r>
                <w:r w:rsidR="00FD0741">
                  <w:rPr>
                    <w:b/>
                    <w:bCs/>
                  </w:rPr>
                  <w:t xml:space="preserve">          </w:t>
                </w:r>
                <w:r w:rsidR="00D2268C">
                  <w:rPr>
                    <w:b/>
                    <w:bCs/>
                  </w:rPr>
                  <w:t xml:space="preserve"> </w:t>
                </w:r>
                <w:r w:rsidR="00FD0741">
                  <w:rPr>
                    <w:b/>
                    <w:bCs/>
                  </w:rPr>
                  <w:t xml:space="preserve">                          </w:t>
                </w: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  <w:tc>
          <w:tcPr>
            <w:tcW w:w="1519" w:type="dxa"/>
          </w:tcPr>
          <w:p w14:paraId="7BA52D8D" w14:textId="7EB290E7" w:rsidR="00320230" w:rsidRPr="00FD0741" w:rsidRDefault="00FD0741" w:rsidP="00545908">
            <w:pPr>
              <w:pStyle w:val="Header"/>
              <w:contextualSpacing/>
            </w:pPr>
            <w:r>
              <w:t>Date Notified:</w:t>
            </w:r>
          </w:p>
        </w:tc>
        <w:sdt>
          <w:sdtPr>
            <w:rPr>
              <w:b/>
              <w:bCs/>
            </w:rPr>
            <w:id w:val="1337733253"/>
            <w:placeholder>
              <w:docPart w:val="50FEB0B5EED74A38BF3EB08C95ECC8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4" w:type="dxa"/>
              </w:tcPr>
              <w:p w14:paraId="11A38E0D" w14:textId="1C9DB2BE" w:rsidR="00320230" w:rsidRDefault="007946F3" w:rsidP="00545908">
                <w:pPr>
                  <w:pStyle w:val="Header"/>
                  <w:contextualSpacing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</w:t>
                </w:r>
              </w:p>
            </w:tc>
          </w:sdtContent>
        </w:sdt>
      </w:tr>
      <w:tr w:rsidR="002F2E27" w14:paraId="3CA91BD3" w14:textId="2EF6EFB8" w:rsidTr="002F2E27">
        <w:tc>
          <w:tcPr>
            <w:tcW w:w="2785" w:type="dxa"/>
          </w:tcPr>
          <w:p w14:paraId="298AA58F" w14:textId="77777777" w:rsidR="002F2E27" w:rsidRDefault="002F2E27" w:rsidP="00545908">
            <w:pPr>
              <w:pStyle w:val="Header"/>
              <w:contextualSpacing/>
              <w:rPr>
                <w:b/>
                <w:bCs/>
              </w:rPr>
            </w:pPr>
            <w:r>
              <w:t>Parent/Guardian Response:</w:t>
            </w:r>
          </w:p>
        </w:tc>
        <w:tc>
          <w:tcPr>
            <w:tcW w:w="8005" w:type="dxa"/>
            <w:gridSpan w:val="4"/>
          </w:tcPr>
          <w:sdt>
            <w:sdtPr>
              <w:rPr>
                <w:b/>
                <w:bCs/>
              </w:rPr>
              <w:id w:val="208306146"/>
              <w:placeholder>
                <w:docPart w:val="3B08BF44160048D3876FB19D745D9B46"/>
              </w:placeholder>
              <w:showingPlcHdr/>
              <w:dropDownList>
                <w:listItem w:value="Choose an item."/>
                <w:listItem w:displayText="Parent was in agreement with the recommendation for follow-up and DID access services" w:value="Parent was in agreement with the recommendation for follow-up and DID access services"/>
                <w:listItem w:displayText="Parent was in agreement with the recommendation for follow-up but DID NOT access services" w:value="Parent was in agreement with the recommendation for follow-up but DID NOT access services"/>
                <w:listItem w:displayText="Parent disagreed with the recommendation for follow-up but DID access services" w:value="Parent disagreed with the recommendation for follow-up but DID access services"/>
                <w:listItem w:displayText="Parent disagreed with the recommendation for follow-up and DID NOT access services." w:value="Parent disagreed with the recommendation for follow-up and DID NOT access services."/>
                <w:listItem w:displayText="Other (Specify):" w:value="Other (Specify):"/>
              </w:dropDownList>
            </w:sdtPr>
            <w:sdtEndPr/>
            <w:sdtContent>
              <w:p w14:paraId="5257272E" w14:textId="1AD1464A" w:rsidR="002F2E27" w:rsidRDefault="008836F8" w:rsidP="00545908">
                <w:pPr>
                  <w:pStyle w:val="Header"/>
                  <w:contextualSpacing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*                                                        </w:t>
                </w:r>
              </w:p>
            </w:sdtContent>
          </w:sdt>
        </w:tc>
      </w:tr>
      <w:tr w:rsidR="009C498D" w14:paraId="69915B1F" w14:textId="77777777" w:rsidTr="00485D18">
        <w:tc>
          <w:tcPr>
            <w:tcW w:w="10790" w:type="dxa"/>
            <w:gridSpan w:val="5"/>
          </w:tcPr>
          <w:p w14:paraId="1DCD570D" w14:textId="0A1C2FBD" w:rsidR="009C498D" w:rsidRPr="002932B8" w:rsidRDefault="002932B8" w:rsidP="00545908">
            <w:pPr>
              <w:pStyle w:val="Header"/>
              <w:contextualSpacing/>
            </w:pPr>
            <w:r>
              <w:t xml:space="preserve">Steps Taken if </w:t>
            </w:r>
            <w:r w:rsidR="00914DF6">
              <w:t xml:space="preserve">Unable to Notify </w:t>
            </w:r>
            <w:r>
              <w:t xml:space="preserve">Parent: </w:t>
            </w:r>
            <w:sdt>
              <w:sdtPr>
                <w:id w:val="605928506"/>
                <w:placeholder>
                  <w:docPart w:val="4C753F5C028F4FB6881E44F96987C16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09D85C7" w14:textId="3621DBB7" w:rsidR="00952701" w:rsidRDefault="00952701" w:rsidP="00545908">
      <w:pPr>
        <w:pStyle w:val="Header"/>
        <w:contextualSpacing/>
        <w:rPr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125"/>
        <w:gridCol w:w="3690"/>
        <w:gridCol w:w="1980"/>
      </w:tblGrid>
      <w:tr w:rsidR="0023653C" w:rsidRPr="00295F41" w14:paraId="77ADBF48" w14:textId="77777777" w:rsidTr="00511E26">
        <w:tc>
          <w:tcPr>
            <w:tcW w:w="10795" w:type="dxa"/>
            <w:gridSpan w:val="3"/>
            <w:shd w:val="clear" w:color="auto" w:fill="595959" w:themeFill="text1" w:themeFillTint="A6"/>
          </w:tcPr>
          <w:p w14:paraId="09720EC8" w14:textId="0F1D2C16" w:rsidR="0023653C" w:rsidRPr="00295F41" w:rsidRDefault="00952701" w:rsidP="00485D18">
            <w:pPr>
              <w:pStyle w:val="ListParagraph"/>
              <w:ind w:left="337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Other </w:t>
            </w:r>
            <w:r w:rsidR="0023653C">
              <w:rPr>
                <w:b/>
                <w:bCs/>
                <w:color w:val="FFFFFF" w:themeColor="background1"/>
              </w:rPr>
              <w:t>Notification</w:t>
            </w:r>
            <w:r w:rsidR="00133E3B">
              <w:rPr>
                <w:b/>
                <w:bCs/>
                <w:color w:val="FFFFFF" w:themeColor="background1"/>
              </w:rPr>
              <w:t>s</w:t>
            </w:r>
            <w:r w:rsidR="00685B28">
              <w:rPr>
                <w:b/>
                <w:bCs/>
                <w:color w:val="FFFFFF" w:themeColor="background1"/>
              </w:rPr>
              <w:t xml:space="preserve"> (Dependent Upon Severity)</w:t>
            </w:r>
            <w:r w:rsidR="0023653C" w:rsidRPr="00295F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B799F" w:rsidRPr="00DB6B61" w14:paraId="360249B6" w14:textId="77777777" w:rsidTr="00CB5BD7">
        <w:tc>
          <w:tcPr>
            <w:tcW w:w="5125" w:type="dxa"/>
          </w:tcPr>
          <w:p w14:paraId="1513E7A5" w14:textId="77777777" w:rsidR="00DB799F" w:rsidRDefault="00DB799F" w:rsidP="00515905">
            <w:pPr>
              <w:rPr>
                <w:rFonts w:cstheme="minorHAnsi"/>
              </w:rPr>
            </w:pPr>
          </w:p>
        </w:tc>
        <w:tc>
          <w:tcPr>
            <w:tcW w:w="3690" w:type="dxa"/>
            <w:shd w:val="clear" w:color="auto" w:fill="D0CECE" w:themeFill="background2" w:themeFillShade="E6"/>
          </w:tcPr>
          <w:p w14:paraId="37AA6E99" w14:textId="08663BC0" w:rsidR="00DB799F" w:rsidRPr="00DB799F" w:rsidRDefault="00DB799F" w:rsidP="005159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2061AC44" w14:textId="4F19E2E5" w:rsidR="00DB799F" w:rsidRPr="00DB799F" w:rsidRDefault="00DB799F" w:rsidP="0051590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</w:tr>
      <w:tr w:rsidR="00DB799F" w:rsidRPr="00DB6B61" w14:paraId="47AB826F" w14:textId="77777777" w:rsidTr="00CB5BD7">
        <w:tc>
          <w:tcPr>
            <w:tcW w:w="5125" w:type="dxa"/>
          </w:tcPr>
          <w:p w14:paraId="0BF537C1" w14:textId="0E0024B5" w:rsidR="00DB799F" w:rsidRPr="003A4C7A" w:rsidRDefault="00682F6B" w:rsidP="0051590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926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9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0B82">
              <w:rPr>
                <w:rFonts w:cstheme="minorHAnsi"/>
              </w:rPr>
              <w:t xml:space="preserve"> </w:t>
            </w:r>
            <w:r w:rsidR="00DB799F">
              <w:rPr>
                <w:rFonts w:cstheme="minorHAnsi"/>
              </w:rPr>
              <w:t>Building Administrator</w:t>
            </w:r>
          </w:p>
        </w:tc>
        <w:sdt>
          <w:sdtPr>
            <w:rPr>
              <w:rFonts w:cstheme="minorHAnsi"/>
            </w:rPr>
            <w:id w:val="-1468739645"/>
            <w:placeholder>
              <w:docPart w:val="02AA55CB9CF040F9A2D59E864970C533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056F93AA" w14:textId="77A9D2B9" w:rsidR="00DB799F" w:rsidRPr="003A4C7A" w:rsidRDefault="00FA1EE1" w:rsidP="00515905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776314890"/>
            <w:placeholder>
              <w:docPart w:val="5A51E4BB7D7D431488231FB5890857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14:paraId="24808D58" w14:textId="6B368979" w:rsidR="00DB799F" w:rsidRPr="003A4C7A" w:rsidRDefault="00511E26" w:rsidP="00515905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</w:tr>
      <w:tr w:rsidR="00532E42" w:rsidRPr="00DB6B61" w14:paraId="7200168B" w14:textId="77777777" w:rsidTr="00CB5BD7">
        <w:tc>
          <w:tcPr>
            <w:tcW w:w="5125" w:type="dxa"/>
          </w:tcPr>
          <w:p w14:paraId="112121A0" w14:textId="328E2D88" w:rsidR="00532E42" w:rsidRDefault="00682F6B" w:rsidP="00532E4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044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0B82">
              <w:rPr>
                <w:rFonts w:cstheme="minorHAnsi"/>
              </w:rPr>
              <w:t xml:space="preserve"> </w:t>
            </w:r>
            <w:r w:rsidR="00773742">
              <w:rPr>
                <w:rFonts w:cstheme="minorHAnsi"/>
              </w:rPr>
              <w:t xml:space="preserve">School </w:t>
            </w:r>
            <w:r w:rsidR="00532E42">
              <w:rPr>
                <w:rFonts w:cstheme="minorHAnsi"/>
              </w:rPr>
              <w:t>Counselor</w:t>
            </w:r>
          </w:p>
        </w:tc>
        <w:sdt>
          <w:sdtPr>
            <w:rPr>
              <w:rFonts w:cstheme="minorHAnsi"/>
            </w:rPr>
            <w:id w:val="109635305"/>
            <w:placeholder>
              <w:docPart w:val="6D7F11545148414499A9F7E1B52AFB68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33E00B68" w14:textId="68CD5C18" w:rsidR="00532E42" w:rsidRPr="003A4C7A" w:rsidRDefault="00532E42" w:rsidP="00532E4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148483319"/>
            <w:placeholder>
              <w:docPart w:val="7D9D25E3544B46D48605F7AF8DEB63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14:paraId="35226E2C" w14:textId="73F9CEB5" w:rsidR="00532E42" w:rsidRPr="003A4C7A" w:rsidRDefault="00532E42" w:rsidP="00532E4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</w:tr>
      <w:tr w:rsidR="00091F5A" w:rsidRPr="00DB6B61" w14:paraId="35F18B16" w14:textId="77777777" w:rsidTr="00CB5BD7">
        <w:tc>
          <w:tcPr>
            <w:tcW w:w="5125" w:type="dxa"/>
          </w:tcPr>
          <w:p w14:paraId="360FCAB1" w14:textId="5B029E14" w:rsidR="00091F5A" w:rsidRDefault="00682F6B" w:rsidP="00532E4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84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2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421A">
              <w:rPr>
                <w:rFonts w:cstheme="minorHAnsi"/>
              </w:rPr>
              <w:t xml:space="preserve"> Other (</w:t>
            </w:r>
            <w:proofErr w:type="gramStart"/>
            <w:r w:rsidR="00DE421A">
              <w:rPr>
                <w:rFonts w:cstheme="minorHAnsi"/>
              </w:rPr>
              <w:t>i.e.</w:t>
            </w:r>
            <w:proofErr w:type="gramEnd"/>
            <w:r w:rsidR="00DE421A">
              <w:rPr>
                <w:rFonts w:cstheme="minorHAnsi"/>
              </w:rPr>
              <w:t xml:space="preserve"> School Psych/Case Manager/Crisis Line)</w:t>
            </w:r>
          </w:p>
        </w:tc>
        <w:sdt>
          <w:sdtPr>
            <w:rPr>
              <w:rFonts w:cstheme="minorHAnsi"/>
            </w:rPr>
            <w:id w:val="370113141"/>
            <w:placeholder>
              <w:docPart w:val="77921F41911048F89D54C3D8E500059A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16DFBB7A" w14:textId="122EE377" w:rsidR="00091F5A" w:rsidRDefault="008E49EE" w:rsidP="00532E4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610437803"/>
            <w:placeholder>
              <w:docPart w:val="917CCBF23E9A494FAA1B2B3609800C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14:paraId="2027E7BA" w14:textId="4E5EC5E2" w:rsidR="00091F5A" w:rsidRDefault="008E49EE" w:rsidP="00532E4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</w:tr>
      <w:tr w:rsidR="000710C3" w:rsidRPr="00DB6B61" w14:paraId="3448F63E" w14:textId="77777777" w:rsidTr="00CB5BD7">
        <w:tc>
          <w:tcPr>
            <w:tcW w:w="5125" w:type="dxa"/>
          </w:tcPr>
          <w:p w14:paraId="195CF57C" w14:textId="5EA9B713" w:rsidR="000710C3" w:rsidRDefault="00682F6B" w:rsidP="00532E4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02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2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421A">
              <w:rPr>
                <w:rFonts w:cstheme="minorHAnsi"/>
              </w:rPr>
              <w:t xml:space="preserve"> 911</w:t>
            </w:r>
          </w:p>
        </w:tc>
        <w:sdt>
          <w:sdtPr>
            <w:rPr>
              <w:rFonts w:cstheme="minorHAnsi"/>
            </w:rPr>
            <w:id w:val="235289655"/>
            <w:placeholder>
              <w:docPart w:val="CF2E552EA5E24810801657D23F113FE0"/>
            </w:placeholder>
            <w:showingPlcHdr/>
            <w:text/>
          </w:sdtPr>
          <w:sdtEndPr/>
          <w:sdtContent>
            <w:tc>
              <w:tcPr>
                <w:tcW w:w="3690" w:type="dxa"/>
              </w:tcPr>
              <w:p w14:paraId="1E424B79" w14:textId="24A8CD56" w:rsidR="000710C3" w:rsidRDefault="008E49EE" w:rsidP="00532E4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622063298"/>
            <w:placeholder>
              <w:docPart w:val="599F6841724F47CDBD7B86542EEDFC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14:paraId="705627FD" w14:textId="2D1A47D1" w:rsidR="000710C3" w:rsidRDefault="008E49EE" w:rsidP="00532E42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</w:tr>
    </w:tbl>
    <w:p w14:paraId="36BAF963" w14:textId="77777777" w:rsidR="0023653C" w:rsidRDefault="0023653C" w:rsidP="00545908">
      <w:pPr>
        <w:pStyle w:val="Header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0479" w:rsidRPr="00295F41" w14:paraId="45DB4A58" w14:textId="77777777" w:rsidTr="00485D18">
        <w:tc>
          <w:tcPr>
            <w:tcW w:w="10790" w:type="dxa"/>
            <w:shd w:val="clear" w:color="auto" w:fill="595959" w:themeFill="text1" w:themeFillTint="A6"/>
          </w:tcPr>
          <w:p w14:paraId="35DEF7F5" w14:textId="296CF254" w:rsidR="00980479" w:rsidRPr="00295F41" w:rsidRDefault="00980479" w:rsidP="00485D18">
            <w:pPr>
              <w:pStyle w:val="ListParagraph"/>
              <w:ind w:left="337"/>
              <w:jc w:val="center"/>
              <w:rPr>
                <w:b/>
                <w:bCs/>
              </w:rPr>
            </w:pPr>
            <w:r w:rsidRPr="00295F41">
              <w:rPr>
                <w:b/>
                <w:bCs/>
                <w:color w:val="FFFFFF" w:themeColor="background1"/>
              </w:rPr>
              <w:t>Action</w:t>
            </w:r>
            <w:r>
              <w:rPr>
                <w:b/>
                <w:bCs/>
                <w:color w:val="FFFFFF" w:themeColor="background1"/>
              </w:rPr>
              <w:t>s</w:t>
            </w:r>
            <w:r w:rsidRPr="00295F41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Taken</w:t>
            </w:r>
            <w:r w:rsidR="001D29A9">
              <w:rPr>
                <w:b/>
                <w:bCs/>
                <w:color w:val="FFFFFF" w:themeColor="background1"/>
              </w:rPr>
              <w:t>/Recommendations Made</w:t>
            </w:r>
            <w:r w:rsidRPr="00295F4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80479" w:rsidRPr="00DB6B61" w14:paraId="46A94BA7" w14:textId="77777777" w:rsidTr="00485D18">
        <w:tc>
          <w:tcPr>
            <w:tcW w:w="10790" w:type="dxa"/>
          </w:tcPr>
          <w:p w14:paraId="08BFF1BB" w14:textId="3A79C1C6" w:rsidR="00980479" w:rsidRPr="00DB6B61" w:rsidRDefault="00D86DC8" w:rsidP="003174E4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rFonts w:cstheme="minorHAnsi"/>
              </w:rPr>
            </w:pPr>
            <w:hyperlink r:id="rId9" w:history="1">
              <w:r w:rsidR="00FD7048" w:rsidRPr="00D86DC8">
                <w:rPr>
                  <w:rStyle w:val="Hyperlink"/>
                  <w:rFonts w:cstheme="minorHAnsi"/>
                </w:rPr>
                <w:t>Resourc</w:t>
              </w:r>
              <w:r w:rsidR="00E36228" w:rsidRPr="00D86DC8">
                <w:rPr>
                  <w:rStyle w:val="Hyperlink"/>
                  <w:rFonts w:cstheme="minorHAnsi"/>
                </w:rPr>
                <w:t>es</w:t>
              </w:r>
            </w:hyperlink>
            <w:r w:rsidR="00E36228">
              <w:rPr>
                <w:rFonts w:cstheme="minorHAnsi"/>
              </w:rPr>
              <w:t xml:space="preserve"> </w:t>
            </w:r>
            <w:r w:rsidR="00FD7048">
              <w:rPr>
                <w:rFonts w:cstheme="minorHAnsi"/>
              </w:rPr>
              <w:t>provided to parent</w:t>
            </w:r>
            <w:r w:rsidR="00BE3E6E">
              <w:rPr>
                <w:rFonts w:cstheme="minorHAnsi"/>
              </w:rPr>
              <w:t>/guardian</w:t>
            </w:r>
            <w:r w:rsidR="00FD7048">
              <w:rPr>
                <w:rFonts w:cstheme="minorHAnsi"/>
              </w:rPr>
              <w:t xml:space="preserve"> on: </w:t>
            </w:r>
            <w:sdt>
              <w:sdtPr>
                <w:id w:val="-1100879515"/>
                <w:placeholder>
                  <w:docPart w:val="F208CE46A61840D88B6EB9C5098C99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6F3">
                  <w:rPr>
                    <w:rFonts w:cstheme="minorHAnsi"/>
                  </w:rPr>
                  <w:t xml:space="preserve">                </w:t>
                </w:r>
              </w:sdtContent>
            </w:sdt>
          </w:p>
        </w:tc>
      </w:tr>
      <w:tr w:rsidR="00980479" w:rsidRPr="00DB6B61" w14:paraId="06504EAA" w14:textId="77777777" w:rsidTr="00485D18">
        <w:sdt>
          <w:sdtPr>
            <w:id w:val="1493835488"/>
            <w:placeholder>
              <w:docPart w:val="CCBA122D51694D94B7183D7E41EB6A4C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67C832C3" w14:textId="2927283E" w:rsidR="00980479" w:rsidRPr="00DB6B61" w:rsidRDefault="003174E4" w:rsidP="003174E4">
                <w:pPr>
                  <w:pStyle w:val="ListParagraph"/>
                  <w:numPr>
                    <w:ilvl w:val="0"/>
                    <w:numId w:val="6"/>
                  </w:numPr>
                  <w:ind w:left="161" w:hanging="161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2D0C31" w:rsidRPr="00DB6B61" w14:paraId="629A6074" w14:textId="77777777" w:rsidTr="00485D18">
        <w:sdt>
          <w:sdtPr>
            <w:id w:val="1361326907"/>
            <w:placeholder>
              <w:docPart w:val="1FE97038DF1949829E7DED3310BEE83C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1229A48D" w14:textId="5AFDE366" w:rsidR="002D0C31" w:rsidRDefault="00B666A8" w:rsidP="003174E4">
                <w:pPr>
                  <w:pStyle w:val="ListParagraph"/>
                  <w:numPr>
                    <w:ilvl w:val="0"/>
                    <w:numId w:val="6"/>
                  </w:numPr>
                  <w:ind w:left="161" w:hanging="161"/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642B2112" w14:textId="77777777" w:rsidR="0076529F" w:rsidRPr="009C05EA" w:rsidRDefault="0076529F" w:rsidP="00AB5AF0">
      <w:pPr>
        <w:pStyle w:val="Header"/>
        <w:contextualSpacing/>
        <w:rPr>
          <w:rFonts w:cstheme="minorHAnsi"/>
          <w:b/>
          <w:bCs/>
          <w:sz w:val="36"/>
          <w:szCs w:val="36"/>
        </w:rPr>
      </w:pPr>
    </w:p>
    <w:sectPr w:rsidR="0076529F" w:rsidRPr="009C05EA" w:rsidSect="00FD1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1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8E27" w14:textId="77777777" w:rsidR="00290DBE" w:rsidRDefault="00290DBE" w:rsidP="003C78E0">
      <w:pPr>
        <w:spacing w:after="0" w:line="240" w:lineRule="auto"/>
      </w:pPr>
      <w:r>
        <w:separator/>
      </w:r>
    </w:p>
  </w:endnote>
  <w:endnote w:type="continuationSeparator" w:id="0">
    <w:p w14:paraId="1A48CF67" w14:textId="77777777" w:rsidR="00290DBE" w:rsidRDefault="00290DBE" w:rsidP="003C78E0">
      <w:pPr>
        <w:spacing w:after="0" w:line="240" w:lineRule="auto"/>
      </w:pPr>
      <w:r>
        <w:continuationSeparator/>
      </w:r>
    </w:p>
  </w:endnote>
  <w:endnote w:type="continuationNotice" w:id="1">
    <w:p w14:paraId="77261BB6" w14:textId="77777777" w:rsidR="00290DBE" w:rsidRDefault="00290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8AFE" w14:textId="77777777" w:rsidR="008E49EE" w:rsidRDefault="008E4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2426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289128" w14:textId="6BF31FDD" w:rsidR="00305EA9" w:rsidRDefault="00305E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6F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6B79AA" w14:textId="34611BEA" w:rsidR="00601883" w:rsidRPr="00186166" w:rsidRDefault="00E65625" w:rsidP="00601883">
    <w:pPr>
      <w:tabs>
        <w:tab w:val="left" w:pos="1620"/>
      </w:tabs>
      <w:jc w:val="right"/>
      <w:rPr>
        <w:rFonts w:cstheme="minorHAnsi"/>
        <w:b/>
      </w:rPr>
    </w:pPr>
    <w:r>
      <w:t xml:space="preserve">Revision: </w:t>
    </w:r>
    <w:r w:rsidR="008E49EE">
      <w:t>2</w:t>
    </w:r>
    <w:r w:rsidR="004D1037">
      <w:t>/2</w:t>
    </w:r>
    <w:r>
      <w:t>/2</w:t>
    </w:r>
    <w:r w:rsidR="008E49EE">
      <w:t>3</w:t>
    </w:r>
    <w:r w:rsidR="00601883">
      <w:t xml:space="preserve">                                                                                              </w:t>
    </w:r>
    <w:r w:rsidR="00601883">
      <w:rPr>
        <w:rFonts w:cstheme="minorHAnsi"/>
        <w:b/>
      </w:rPr>
      <w:t xml:space="preserve">Cross Reference: </w:t>
    </w:r>
    <w:hyperlink r:id="rId1" w:history="1">
      <w:r w:rsidR="00601883" w:rsidRPr="007468B0">
        <w:rPr>
          <w:rStyle w:val="Hyperlink"/>
          <w:rFonts w:cstheme="minorHAnsi"/>
          <w:b/>
        </w:rPr>
        <w:t>Procedure 2145P</w:t>
      </w:r>
    </w:hyperlink>
    <w:r w:rsidR="00601883">
      <w:rPr>
        <w:rFonts w:cstheme="minorHAnsi"/>
        <w:b/>
      </w:rPr>
      <w:t xml:space="preserve"> and </w:t>
    </w:r>
    <w:hyperlink r:id="rId2" w:history="1">
      <w:r w:rsidR="00601883" w:rsidRPr="0012285A">
        <w:rPr>
          <w:rStyle w:val="Hyperlink"/>
          <w:rFonts w:cstheme="minorHAnsi"/>
          <w:b/>
        </w:rPr>
        <w:t>Policy 2145</w:t>
      </w:r>
    </w:hyperlink>
    <w:r w:rsidR="00601883">
      <w:rPr>
        <w:rFonts w:cstheme="minorHAnsi"/>
        <w:b/>
      </w:rPr>
      <w:t xml:space="preserve"> </w:t>
    </w:r>
  </w:p>
  <w:p w14:paraId="670AF9A0" w14:textId="2A27277B" w:rsidR="009D0650" w:rsidRDefault="009D06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2357" w14:textId="77777777" w:rsidR="008E49EE" w:rsidRDefault="008E4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79A8" w14:textId="77777777" w:rsidR="00290DBE" w:rsidRDefault="00290DBE" w:rsidP="003C78E0">
      <w:pPr>
        <w:spacing w:after="0" w:line="240" w:lineRule="auto"/>
      </w:pPr>
      <w:r>
        <w:separator/>
      </w:r>
    </w:p>
  </w:footnote>
  <w:footnote w:type="continuationSeparator" w:id="0">
    <w:p w14:paraId="106534ED" w14:textId="77777777" w:rsidR="00290DBE" w:rsidRDefault="00290DBE" w:rsidP="003C78E0">
      <w:pPr>
        <w:spacing w:after="0" w:line="240" w:lineRule="auto"/>
      </w:pPr>
      <w:r>
        <w:continuationSeparator/>
      </w:r>
    </w:p>
  </w:footnote>
  <w:footnote w:type="continuationNotice" w:id="1">
    <w:p w14:paraId="0A3F9ED3" w14:textId="77777777" w:rsidR="00290DBE" w:rsidRDefault="00290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0485C0D6" w:rsidR="006A5CED" w:rsidRDefault="00682F6B">
    <w:pPr>
      <w:pStyle w:val="Header"/>
    </w:pPr>
    <w:r>
      <w:rPr>
        <w:noProof/>
      </w:rPr>
      <w:pict w14:anchorId="41701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4A83" w14:textId="7B89239F" w:rsidR="003C78E0" w:rsidRDefault="003C78E0" w:rsidP="00774D6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BED6A4" wp14:editId="34C41405">
          <wp:simplePos x="0" y="0"/>
          <wp:positionH relativeFrom="column">
            <wp:posOffset>1905</wp:posOffset>
          </wp:positionH>
          <wp:positionV relativeFrom="paragraph">
            <wp:posOffset>-107315</wp:posOffset>
          </wp:positionV>
          <wp:extent cx="1431290" cy="548640"/>
          <wp:effectExtent l="0" t="0" r="0" b="3810"/>
          <wp:wrapThrough wrapText="bothSides">
            <wp:wrapPolygon edited="0">
              <wp:start x="1437" y="0"/>
              <wp:lineTo x="0" y="11250"/>
              <wp:lineTo x="0" y="15750"/>
              <wp:lineTo x="2875" y="21000"/>
              <wp:lineTo x="20987" y="21000"/>
              <wp:lineTo x="21274" y="18000"/>
              <wp:lineTo x="21274" y="15000"/>
              <wp:lineTo x="16674" y="12000"/>
              <wp:lineTo x="20412" y="10500"/>
              <wp:lineTo x="19549" y="750"/>
              <wp:lineTo x="2875" y="0"/>
              <wp:lineTo x="1437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E7CD79" w14:textId="77777777" w:rsidR="00004B66" w:rsidRDefault="00004B66" w:rsidP="00004B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2D01" w14:textId="77777777" w:rsidR="008E49EE" w:rsidRDefault="008E4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12482">
    <w:abstractNumId w:val="5"/>
  </w:num>
  <w:num w:numId="2" w16cid:durableId="1481069106">
    <w:abstractNumId w:val="0"/>
  </w:num>
  <w:num w:numId="3" w16cid:durableId="2090419037">
    <w:abstractNumId w:val="4"/>
  </w:num>
  <w:num w:numId="4" w16cid:durableId="193346543">
    <w:abstractNumId w:val="2"/>
  </w:num>
  <w:num w:numId="5" w16cid:durableId="1171532601">
    <w:abstractNumId w:val="1"/>
  </w:num>
  <w:num w:numId="6" w16cid:durableId="301422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163AF"/>
    <w:rsid w:val="00031E1B"/>
    <w:rsid w:val="0003369A"/>
    <w:rsid w:val="000378E2"/>
    <w:rsid w:val="00037FC4"/>
    <w:rsid w:val="00046439"/>
    <w:rsid w:val="00050C2D"/>
    <w:rsid w:val="00050DFC"/>
    <w:rsid w:val="00056A34"/>
    <w:rsid w:val="00070405"/>
    <w:rsid w:val="00070C7E"/>
    <w:rsid w:val="000710C3"/>
    <w:rsid w:val="00072E01"/>
    <w:rsid w:val="00073607"/>
    <w:rsid w:val="0008340B"/>
    <w:rsid w:val="000879B9"/>
    <w:rsid w:val="00091F5A"/>
    <w:rsid w:val="00092AE4"/>
    <w:rsid w:val="000A462C"/>
    <w:rsid w:val="000A49DA"/>
    <w:rsid w:val="000A4FA4"/>
    <w:rsid w:val="000B427E"/>
    <w:rsid w:val="000B513E"/>
    <w:rsid w:val="000C5A24"/>
    <w:rsid w:val="000D5F38"/>
    <w:rsid w:val="000F3F64"/>
    <w:rsid w:val="001008AE"/>
    <w:rsid w:val="001066C0"/>
    <w:rsid w:val="00111F16"/>
    <w:rsid w:val="0011266D"/>
    <w:rsid w:val="0011319B"/>
    <w:rsid w:val="0011625C"/>
    <w:rsid w:val="00116357"/>
    <w:rsid w:val="00120089"/>
    <w:rsid w:val="001208F5"/>
    <w:rsid w:val="0012285A"/>
    <w:rsid w:val="00126AAB"/>
    <w:rsid w:val="00133E3B"/>
    <w:rsid w:val="001347FC"/>
    <w:rsid w:val="0013644C"/>
    <w:rsid w:val="0013719F"/>
    <w:rsid w:val="00145CF3"/>
    <w:rsid w:val="00146D5F"/>
    <w:rsid w:val="00147A8B"/>
    <w:rsid w:val="00147DD8"/>
    <w:rsid w:val="001557C3"/>
    <w:rsid w:val="00155B68"/>
    <w:rsid w:val="001638D4"/>
    <w:rsid w:val="0016548F"/>
    <w:rsid w:val="00171603"/>
    <w:rsid w:val="00174362"/>
    <w:rsid w:val="00186166"/>
    <w:rsid w:val="0019224F"/>
    <w:rsid w:val="001A3510"/>
    <w:rsid w:val="001A451D"/>
    <w:rsid w:val="001B4A6D"/>
    <w:rsid w:val="001C3DA7"/>
    <w:rsid w:val="001D29A9"/>
    <w:rsid w:val="001F33DE"/>
    <w:rsid w:val="00216ABE"/>
    <w:rsid w:val="00220592"/>
    <w:rsid w:val="00223626"/>
    <w:rsid w:val="00227BAD"/>
    <w:rsid w:val="002307C9"/>
    <w:rsid w:val="002338DA"/>
    <w:rsid w:val="0023653C"/>
    <w:rsid w:val="00243226"/>
    <w:rsid w:val="002544AC"/>
    <w:rsid w:val="002544AF"/>
    <w:rsid w:val="002551E7"/>
    <w:rsid w:val="00261091"/>
    <w:rsid w:val="00263F4F"/>
    <w:rsid w:val="002739CB"/>
    <w:rsid w:val="00275FAC"/>
    <w:rsid w:val="00276023"/>
    <w:rsid w:val="00276B7D"/>
    <w:rsid w:val="00276ED5"/>
    <w:rsid w:val="002862EE"/>
    <w:rsid w:val="00290DBE"/>
    <w:rsid w:val="002932B8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011"/>
    <w:rsid w:val="002C72B1"/>
    <w:rsid w:val="002D04E4"/>
    <w:rsid w:val="002D0C31"/>
    <w:rsid w:val="002D4198"/>
    <w:rsid w:val="002F2E27"/>
    <w:rsid w:val="002F4F78"/>
    <w:rsid w:val="00305EA9"/>
    <w:rsid w:val="00307491"/>
    <w:rsid w:val="00310190"/>
    <w:rsid w:val="00310B95"/>
    <w:rsid w:val="00312575"/>
    <w:rsid w:val="0031289B"/>
    <w:rsid w:val="003174E4"/>
    <w:rsid w:val="00320230"/>
    <w:rsid w:val="00320D6A"/>
    <w:rsid w:val="00323DF2"/>
    <w:rsid w:val="00324D9F"/>
    <w:rsid w:val="00326F47"/>
    <w:rsid w:val="00327954"/>
    <w:rsid w:val="00337155"/>
    <w:rsid w:val="00344556"/>
    <w:rsid w:val="003529A8"/>
    <w:rsid w:val="00362B0C"/>
    <w:rsid w:val="003663F7"/>
    <w:rsid w:val="003810F1"/>
    <w:rsid w:val="00386503"/>
    <w:rsid w:val="00387889"/>
    <w:rsid w:val="00394534"/>
    <w:rsid w:val="00396688"/>
    <w:rsid w:val="003A4C7A"/>
    <w:rsid w:val="003B1540"/>
    <w:rsid w:val="003C0164"/>
    <w:rsid w:val="003C78E0"/>
    <w:rsid w:val="003D0A77"/>
    <w:rsid w:val="003D267D"/>
    <w:rsid w:val="003D2B99"/>
    <w:rsid w:val="003D312F"/>
    <w:rsid w:val="003F0DC5"/>
    <w:rsid w:val="003F38ED"/>
    <w:rsid w:val="003F46A5"/>
    <w:rsid w:val="003F4D12"/>
    <w:rsid w:val="003F58DD"/>
    <w:rsid w:val="00401501"/>
    <w:rsid w:val="00403075"/>
    <w:rsid w:val="00415AD8"/>
    <w:rsid w:val="00416A0C"/>
    <w:rsid w:val="004204A9"/>
    <w:rsid w:val="0042601D"/>
    <w:rsid w:val="00427435"/>
    <w:rsid w:val="00431BEF"/>
    <w:rsid w:val="004405F5"/>
    <w:rsid w:val="00445845"/>
    <w:rsid w:val="00445A13"/>
    <w:rsid w:val="00447DE1"/>
    <w:rsid w:val="00450ED3"/>
    <w:rsid w:val="00453BCD"/>
    <w:rsid w:val="00477A71"/>
    <w:rsid w:val="00483516"/>
    <w:rsid w:val="00485D18"/>
    <w:rsid w:val="00494836"/>
    <w:rsid w:val="00496858"/>
    <w:rsid w:val="00497186"/>
    <w:rsid w:val="00497C23"/>
    <w:rsid w:val="004B1276"/>
    <w:rsid w:val="004B25C9"/>
    <w:rsid w:val="004B2865"/>
    <w:rsid w:val="004B2D97"/>
    <w:rsid w:val="004B69E7"/>
    <w:rsid w:val="004B72DB"/>
    <w:rsid w:val="004D1037"/>
    <w:rsid w:val="004D6EF3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24E5C"/>
    <w:rsid w:val="0052533E"/>
    <w:rsid w:val="00532E42"/>
    <w:rsid w:val="005361FD"/>
    <w:rsid w:val="00541F8C"/>
    <w:rsid w:val="00545908"/>
    <w:rsid w:val="00545F96"/>
    <w:rsid w:val="00557939"/>
    <w:rsid w:val="0056449B"/>
    <w:rsid w:val="00570385"/>
    <w:rsid w:val="00570E58"/>
    <w:rsid w:val="00572A02"/>
    <w:rsid w:val="00575912"/>
    <w:rsid w:val="005807A0"/>
    <w:rsid w:val="005812EE"/>
    <w:rsid w:val="00582BB2"/>
    <w:rsid w:val="00594854"/>
    <w:rsid w:val="00594EBA"/>
    <w:rsid w:val="00595171"/>
    <w:rsid w:val="005964AE"/>
    <w:rsid w:val="005A11CF"/>
    <w:rsid w:val="005A482F"/>
    <w:rsid w:val="005A5B17"/>
    <w:rsid w:val="005B6B1D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1209D"/>
    <w:rsid w:val="00627957"/>
    <w:rsid w:val="00634FDC"/>
    <w:rsid w:val="00635BD7"/>
    <w:rsid w:val="006374CD"/>
    <w:rsid w:val="00637E89"/>
    <w:rsid w:val="00655BC0"/>
    <w:rsid w:val="0066206F"/>
    <w:rsid w:val="00662F4D"/>
    <w:rsid w:val="006730E8"/>
    <w:rsid w:val="006766F8"/>
    <w:rsid w:val="00682F6B"/>
    <w:rsid w:val="00683475"/>
    <w:rsid w:val="00685444"/>
    <w:rsid w:val="00685B28"/>
    <w:rsid w:val="00686BA0"/>
    <w:rsid w:val="006A0B92"/>
    <w:rsid w:val="006A19AB"/>
    <w:rsid w:val="006A4315"/>
    <w:rsid w:val="006A5CED"/>
    <w:rsid w:val="006B302A"/>
    <w:rsid w:val="006C1332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7897"/>
    <w:rsid w:val="00715DB0"/>
    <w:rsid w:val="007342A5"/>
    <w:rsid w:val="00736DB6"/>
    <w:rsid w:val="007370B1"/>
    <w:rsid w:val="00742CBC"/>
    <w:rsid w:val="00744EAA"/>
    <w:rsid w:val="007468B0"/>
    <w:rsid w:val="00750243"/>
    <w:rsid w:val="00751678"/>
    <w:rsid w:val="0075303C"/>
    <w:rsid w:val="007651FB"/>
    <w:rsid w:val="0076529F"/>
    <w:rsid w:val="007665E4"/>
    <w:rsid w:val="00766AF5"/>
    <w:rsid w:val="00773742"/>
    <w:rsid w:val="00774D66"/>
    <w:rsid w:val="0077622D"/>
    <w:rsid w:val="00780F18"/>
    <w:rsid w:val="00783687"/>
    <w:rsid w:val="00783D7D"/>
    <w:rsid w:val="007922D2"/>
    <w:rsid w:val="007946F3"/>
    <w:rsid w:val="007A0EA1"/>
    <w:rsid w:val="007B1877"/>
    <w:rsid w:val="007B1D47"/>
    <w:rsid w:val="007B3683"/>
    <w:rsid w:val="007B6068"/>
    <w:rsid w:val="007B7B7A"/>
    <w:rsid w:val="007D27B9"/>
    <w:rsid w:val="007D4CBC"/>
    <w:rsid w:val="007D6FD4"/>
    <w:rsid w:val="007E0B82"/>
    <w:rsid w:val="007E3915"/>
    <w:rsid w:val="007F2314"/>
    <w:rsid w:val="007F2797"/>
    <w:rsid w:val="007F7475"/>
    <w:rsid w:val="00800CCC"/>
    <w:rsid w:val="00801316"/>
    <w:rsid w:val="00821E12"/>
    <w:rsid w:val="00823149"/>
    <w:rsid w:val="008271D7"/>
    <w:rsid w:val="0083056F"/>
    <w:rsid w:val="0083092D"/>
    <w:rsid w:val="00847143"/>
    <w:rsid w:val="0084741F"/>
    <w:rsid w:val="00860CFC"/>
    <w:rsid w:val="00862B19"/>
    <w:rsid w:val="00865E15"/>
    <w:rsid w:val="00871653"/>
    <w:rsid w:val="008753A4"/>
    <w:rsid w:val="00881835"/>
    <w:rsid w:val="00881C79"/>
    <w:rsid w:val="008836F8"/>
    <w:rsid w:val="0089055D"/>
    <w:rsid w:val="0089753B"/>
    <w:rsid w:val="008A3DE7"/>
    <w:rsid w:val="008A48DD"/>
    <w:rsid w:val="008A5C8D"/>
    <w:rsid w:val="008C4819"/>
    <w:rsid w:val="008C4A07"/>
    <w:rsid w:val="008D5151"/>
    <w:rsid w:val="008D7A5E"/>
    <w:rsid w:val="008E23E1"/>
    <w:rsid w:val="008E49EE"/>
    <w:rsid w:val="008F465F"/>
    <w:rsid w:val="008F7E6A"/>
    <w:rsid w:val="00900B39"/>
    <w:rsid w:val="0091482B"/>
    <w:rsid w:val="00914DF6"/>
    <w:rsid w:val="00915C33"/>
    <w:rsid w:val="00917C00"/>
    <w:rsid w:val="00917FBF"/>
    <w:rsid w:val="009243DA"/>
    <w:rsid w:val="009273A5"/>
    <w:rsid w:val="00927AFA"/>
    <w:rsid w:val="00933301"/>
    <w:rsid w:val="009447D9"/>
    <w:rsid w:val="00952701"/>
    <w:rsid w:val="009569CF"/>
    <w:rsid w:val="00957753"/>
    <w:rsid w:val="009669D0"/>
    <w:rsid w:val="00972507"/>
    <w:rsid w:val="00972ADE"/>
    <w:rsid w:val="00973163"/>
    <w:rsid w:val="00980479"/>
    <w:rsid w:val="00985271"/>
    <w:rsid w:val="009863C0"/>
    <w:rsid w:val="0099054D"/>
    <w:rsid w:val="009925BA"/>
    <w:rsid w:val="00992A2F"/>
    <w:rsid w:val="00994618"/>
    <w:rsid w:val="009953DD"/>
    <w:rsid w:val="009A40B1"/>
    <w:rsid w:val="009A44F1"/>
    <w:rsid w:val="009A734D"/>
    <w:rsid w:val="009B7AED"/>
    <w:rsid w:val="009C05EA"/>
    <w:rsid w:val="009C498D"/>
    <w:rsid w:val="009C55D4"/>
    <w:rsid w:val="009C55EF"/>
    <w:rsid w:val="009D0650"/>
    <w:rsid w:val="009D3B46"/>
    <w:rsid w:val="009E153B"/>
    <w:rsid w:val="009F0784"/>
    <w:rsid w:val="00A03BCF"/>
    <w:rsid w:val="00A21408"/>
    <w:rsid w:val="00A25FEB"/>
    <w:rsid w:val="00A346B1"/>
    <w:rsid w:val="00A434A9"/>
    <w:rsid w:val="00A46BFC"/>
    <w:rsid w:val="00A72BC5"/>
    <w:rsid w:val="00A75AFA"/>
    <w:rsid w:val="00AA4801"/>
    <w:rsid w:val="00AB0E04"/>
    <w:rsid w:val="00AB1D1E"/>
    <w:rsid w:val="00AB5AF0"/>
    <w:rsid w:val="00AE558A"/>
    <w:rsid w:val="00AF2ABA"/>
    <w:rsid w:val="00AF7B41"/>
    <w:rsid w:val="00B0182F"/>
    <w:rsid w:val="00B01C29"/>
    <w:rsid w:val="00B03333"/>
    <w:rsid w:val="00B05C77"/>
    <w:rsid w:val="00B06EE2"/>
    <w:rsid w:val="00B07025"/>
    <w:rsid w:val="00B2602E"/>
    <w:rsid w:val="00B34A9A"/>
    <w:rsid w:val="00B35C57"/>
    <w:rsid w:val="00B40F92"/>
    <w:rsid w:val="00B4706F"/>
    <w:rsid w:val="00B55DA7"/>
    <w:rsid w:val="00B64F80"/>
    <w:rsid w:val="00B666A8"/>
    <w:rsid w:val="00B66FC4"/>
    <w:rsid w:val="00B7147F"/>
    <w:rsid w:val="00B80650"/>
    <w:rsid w:val="00B9025C"/>
    <w:rsid w:val="00B947D0"/>
    <w:rsid w:val="00BA09A3"/>
    <w:rsid w:val="00BA4319"/>
    <w:rsid w:val="00BA75B8"/>
    <w:rsid w:val="00BC1E17"/>
    <w:rsid w:val="00BC756D"/>
    <w:rsid w:val="00BE348C"/>
    <w:rsid w:val="00BE3E6E"/>
    <w:rsid w:val="00BE4647"/>
    <w:rsid w:val="00BF174C"/>
    <w:rsid w:val="00BF1B83"/>
    <w:rsid w:val="00BF428A"/>
    <w:rsid w:val="00C01C86"/>
    <w:rsid w:val="00C02366"/>
    <w:rsid w:val="00C12E1D"/>
    <w:rsid w:val="00C25829"/>
    <w:rsid w:val="00C32AF8"/>
    <w:rsid w:val="00C35072"/>
    <w:rsid w:val="00C45234"/>
    <w:rsid w:val="00C50EA5"/>
    <w:rsid w:val="00C51822"/>
    <w:rsid w:val="00C51A28"/>
    <w:rsid w:val="00C5220F"/>
    <w:rsid w:val="00C53B41"/>
    <w:rsid w:val="00C6112A"/>
    <w:rsid w:val="00C676FA"/>
    <w:rsid w:val="00C67FEE"/>
    <w:rsid w:val="00C85D49"/>
    <w:rsid w:val="00C93FCF"/>
    <w:rsid w:val="00CA0381"/>
    <w:rsid w:val="00CA4BCB"/>
    <w:rsid w:val="00CB32F2"/>
    <w:rsid w:val="00CB5BD7"/>
    <w:rsid w:val="00CD4F01"/>
    <w:rsid w:val="00CD5818"/>
    <w:rsid w:val="00D03809"/>
    <w:rsid w:val="00D0639A"/>
    <w:rsid w:val="00D108A0"/>
    <w:rsid w:val="00D15034"/>
    <w:rsid w:val="00D2268C"/>
    <w:rsid w:val="00D25D0D"/>
    <w:rsid w:val="00D40F6C"/>
    <w:rsid w:val="00D414D6"/>
    <w:rsid w:val="00D423F4"/>
    <w:rsid w:val="00D4624B"/>
    <w:rsid w:val="00D50A72"/>
    <w:rsid w:val="00D53C15"/>
    <w:rsid w:val="00D5507E"/>
    <w:rsid w:val="00D64F07"/>
    <w:rsid w:val="00D65695"/>
    <w:rsid w:val="00D65E5D"/>
    <w:rsid w:val="00D66229"/>
    <w:rsid w:val="00D711E2"/>
    <w:rsid w:val="00D84B6B"/>
    <w:rsid w:val="00D85366"/>
    <w:rsid w:val="00D86DC8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421A"/>
    <w:rsid w:val="00DE5B4D"/>
    <w:rsid w:val="00DE66A3"/>
    <w:rsid w:val="00DE6DEB"/>
    <w:rsid w:val="00DF23D0"/>
    <w:rsid w:val="00DF6CA5"/>
    <w:rsid w:val="00DF75E6"/>
    <w:rsid w:val="00E05B20"/>
    <w:rsid w:val="00E13B90"/>
    <w:rsid w:val="00E163EA"/>
    <w:rsid w:val="00E163EC"/>
    <w:rsid w:val="00E1664B"/>
    <w:rsid w:val="00E17400"/>
    <w:rsid w:val="00E34311"/>
    <w:rsid w:val="00E36228"/>
    <w:rsid w:val="00E36E4B"/>
    <w:rsid w:val="00E44EC1"/>
    <w:rsid w:val="00E4661C"/>
    <w:rsid w:val="00E64471"/>
    <w:rsid w:val="00E65625"/>
    <w:rsid w:val="00E66295"/>
    <w:rsid w:val="00E73FEE"/>
    <w:rsid w:val="00E75259"/>
    <w:rsid w:val="00E7531B"/>
    <w:rsid w:val="00E77C79"/>
    <w:rsid w:val="00E830E3"/>
    <w:rsid w:val="00E8691E"/>
    <w:rsid w:val="00E91CA1"/>
    <w:rsid w:val="00EB50EE"/>
    <w:rsid w:val="00EB53B9"/>
    <w:rsid w:val="00EB7E61"/>
    <w:rsid w:val="00EC0773"/>
    <w:rsid w:val="00EC4702"/>
    <w:rsid w:val="00EF0F8B"/>
    <w:rsid w:val="00F06E3E"/>
    <w:rsid w:val="00F10C48"/>
    <w:rsid w:val="00F15789"/>
    <w:rsid w:val="00F25841"/>
    <w:rsid w:val="00F32641"/>
    <w:rsid w:val="00F34D27"/>
    <w:rsid w:val="00F35E4C"/>
    <w:rsid w:val="00F40347"/>
    <w:rsid w:val="00F45B75"/>
    <w:rsid w:val="00F47303"/>
    <w:rsid w:val="00F508A8"/>
    <w:rsid w:val="00F5204C"/>
    <w:rsid w:val="00F54FE4"/>
    <w:rsid w:val="00F971F3"/>
    <w:rsid w:val="00FA1EE1"/>
    <w:rsid w:val="00FA5B87"/>
    <w:rsid w:val="00FA612D"/>
    <w:rsid w:val="00FC40EC"/>
    <w:rsid w:val="00FD0741"/>
    <w:rsid w:val="00FD193B"/>
    <w:rsid w:val="00FD30F7"/>
    <w:rsid w:val="00FD493C"/>
    <w:rsid w:val="00FD5313"/>
    <w:rsid w:val="00FD7048"/>
    <w:rsid w:val="00FE0BB9"/>
    <w:rsid w:val="00FE355A"/>
    <w:rsid w:val="00FE6B2E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7D4CD355-2A2B-4372-8D42-57F3DBF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6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everett.k12.wa.us/docushare/dsweb/View/Collection-1867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everett.k12.wa.us/docushare/dsweb/View/Collection-1869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share.everett.k12.wa.us/docushare/dsweb/Get/Document-74486/2145%20Suicide%20Prevention.pdf" TargetMode="External"/><Relationship Id="rId1" Type="http://schemas.openxmlformats.org/officeDocument/2006/relationships/hyperlink" Target="https://docushare.everett.k12.wa.us/docushare/dsweb/Get/Document-78120/2145P%20Suicide%20Preven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E2E30806FA483F8A340B4A54A7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528F-B19D-49E0-82A4-001EF35C1D75}"/>
      </w:docPartPr>
      <w:docPartBody>
        <w:p w:rsidR="001A5D08" w:rsidRDefault="006501EB" w:rsidP="006501EB">
          <w:pPr>
            <w:pStyle w:val="47E2E30806FA483F8A340B4A54A747931"/>
          </w:pPr>
          <w:r w:rsidRPr="00EB7E61">
            <w:rPr>
              <w:rFonts w:cstheme="minorHAnsi"/>
            </w:rPr>
            <w:t xml:space="preserve">                                                                   </w:t>
          </w:r>
        </w:p>
      </w:docPartBody>
    </w:docPart>
    <w:docPart>
      <w:docPartPr>
        <w:name w:val="C2F5744ED5924D978AAD66D3252E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E398-BF84-455E-88EB-4F39AB27661A}"/>
      </w:docPartPr>
      <w:docPartBody>
        <w:p w:rsidR="001A5D08" w:rsidRDefault="006501EB" w:rsidP="006501EB">
          <w:pPr>
            <w:pStyle w:val="C2F5744ED5924D978AAD66D3252ECF871"/>
          </w:pPr>
          <w:r w:rsidRPr="00EB7E61">
            <w:rPr>
              <w:rFonts w:cstheme="minorHAnsi"/>
            </w:rPr>
            <w:t xml:space="preserve">     </w:t>
          </w:r>
        </w:p>
      </w:docPartBody>
    </w:docPart>
    <w:docPart>
      <w:docPartPr>
        <w:name w:val="A0312CE8560C41EE8F828E6012C6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0188-6C0D-444D-BE47-B861F61DBDCB}"/>
      </w:docPartPr>
      <w:docPartBody>
        <w:p w:rsidR="001A5D08" w:rsidRDefault="006501EB" w:rsidP="006501EB">
          <w:pPr>
            <w:pStyle w:val="A0312CE8560C41EE8F828E6012C6B7181"/>
          </w:pPr>
          <w:r>
            <w:rPr>
              <w:rFonts w:cstheme="minorHAnsi"/>
            </w:rPr>
            <w:t>*</w:t>
          </w:r>
          <w:r w:rsidRPr="00EB7E61">
            <w:rPr>
              <w:rFonts w:cstheme="minorHAnsi"/>
            </w:rPr>
            <w:t xml:space="preserve">                                            </w:t>
          </w:r>
        </w:p>
      </w:docPartBody>
    </w:docPart>
    <w:docPart>
      <w:docPartPr>
        <w:name w:val="79B118B074C34ECEA18041B7AF02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29C0-3D8D-428A-B5B8-998C2231CE8F}"/>
      </w:docPartPr>
      <w:docPartBody>
        <w:p w:rsidR="001A5D08" w:rsidRDefault="006501EB" w:rsidP="006501EB">
          <w:pPr>
            <w:pStyle w:val="79B118B074C34ECEA18041B7AF0288B31"/>
          </w:pPr>
          <w:r>
            <w:rPr>
              <w:rFonts w:cstheme="minorHAnsi"/>
            </w:rPr>
            <w:t>*</w:t>
          </w:r>
          <w:r w:rsidRPr="00EB7E61">
            <w:rPr>
              <w:rFonts w:cstheme="minorHAnsi"/>
            </w:rPr>
            <w:t xml:space="preserve">           </w:t>
          </w:r>
        </w:p>
      </w:docPartBody>
    </w:docPart>
    <w:docPart>
      <w:docPartPr>
        <w:name w:val="AAFF02ED358B4C28B06031A174B6F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F5A1-D2B0-4B61-9990-7DD58DA02E07}"/>
      </w:docPartPr>
      <w:docPartBody>
        <w:p w:rsidR="001A5D08" w:rsidRDefault="006501EB" w:rsidP="006501EB">
          <w:pPr>
            <w:pStyle w:val="AAFF02ED358B4C28B06031A174B6F3251"/>
          </w:pPr>
          <w:r w:rsidRPr="00EB7E61">
            <w:rPr>
              <w:rFonts w:cstheme="minorHAnsi"/>
            </w:rPr>
            <w:t xml:space="preserve">                                        </w:t>
          </w:r>
        </w:p>
      </w:docPartBody>
    </w:docPart>
    <w:docPart>
      <w:docPartPr>
        <w:name w:val="8C4713E79FCD4D438320347047C7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DF55-AA60-4026-9068-B0F1C0E09690}"/>
      </w:docPartPr>
      <w:docPartBody>
        <w:p w:rsidR="001A5D08" w:rsidRDefault="006501EB" w:rsidP="006501EB">
          <w:pPr>
            <w:pStyle w:val="8C4713E79FCD4D438320347047C71A151"/>
          </w:pPr>
          <w:r w:rsidRPr="00EB7E61">
            <w:rPr>
              <w:rFonts w:cstheme="minorHAnsi"/>
            </w:rPr>
            <w:t xml:space="preserve">                                      </w:t>
          </w:r>
          <w:r>
            <w:rPr>
              <w:rFonts w:cstheme="minorHAnsi"/>
            </w:rPr>
            <w:t xml:space="preserve">      </w:t>
          </w:r>
          <w:r w:rsidRPr="00EB7E61">
            <w:rPr>
              <w:rFonts w:cstheme="minorHAnsi"/>
            </w:rPr>
            <w:t xml:space="preserve">          </w:t>
          </w:r>
        </w:p>
      </w:docPartBody>
    </w:docPart>
    <w:docPart>
      <w:docPartPr>
        <w:name w:val="03FF470763744EB3BADE6C49FBEC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8441-0812-4852-98AD-E2487B65E3F0}"/>
      </w:docPartPr>
      <w:docPartBody>
        <w:p w:rsidR="001A5D08" w:rsidRDefault="006501EB" w:rsidP="006501EB">
          <w:pPr>
            <w:pStyle w:val="03FF470763744EB3BADE6C49FBEC3EA41"/>
          </w:pPr>
          <w:r w:rsidRPr="00EB7E61">
            <w:rPr>
              <w:rFonts w:cstheme="minorHAnsi"/>
            </w:rPr>
            <w:t xml:space="preserve">                       </w:t>
          </w:r>
          <w:r>
            <w:rPr>
              <w:rFonts w:cstheme="minorHAnsi"/>
            </w:rPr>
            <w:t xml:space="preserve">                                         </w:t>
          </w:r>
        </w:p>
      </w:docPartBody>
    </w:docPart>
    <w:docPart>
      <w:docPartPr>
        <w:name w:val="66DD4923F73E4EE9B516D6B7EE68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9A6C-CC2A-4AAB-8656-FB43794E452D}"/>
      </w:docPartPr>
      <w:docPartBody>
        <w:p w:rsidR="001A5D08" w:rsidRDefault="006501EB" w:rsidP="006501EB">
          <w:pPr>
            <w:pStyle w:val="66DD4923F73E4EE9B516D6B7EE68AAA6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C32ACECF3204280883ECCEF3425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59BD-FB54-47C6-B4D6-76ECB9DA2858}"/>
      </w:docPartPr>
      <w:docPartBody>
        <w:p w:rsidR="001A5D08" w:rsidRDefault="006501EB" w:rsidP="006501EB">
          <w:pPr>
            <w:pStyle w:val="1C32ACECF3204280883ECCEF342574CA1"/>
          </w:pPr>
          <w:r>
            <w:rPr>
              <w:rFonts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C5BCE6D7A1E4AC3BA65260BC935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FDAB-3B73-40E7-853F-F502F92621D0}"/>
      </w:docPartPr>
      <w:docPartBody>
        <w:p w:rsidR="001A5D08" w:rsidRDefault="006501EB" w:rsidP="006501EB">
          <w:pPr>
            <w:pStyle w:val="0C5BCE6D7A1E4AC3BA65260BC9350E17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A51E4BB7D7D431488231FB58908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0950-2374-49C8-BA4A-44A24BBDD4B8}"/>
      </w:docPartPr>
      <w:docPartBody>
        <w:p w:rsidR="001A5D08" w:rsidRDefault="006501EB" w:rsidP="006501EB">
          <w:pPr>
            <w:pStyle w:val="5A51E4BB7D7D431488231FB5890857521"/>
          </w:pPr>
          <w:r>
            <w:rPr>
              <w:rFonts w:cstheme="minorHAnsi"/>
            </w:rPr>
            <w:t xml:space="preserve">                   </w:t>
          </w:r>
        </w:p>
      </w:docPartBody>
    </w:docPart>
    <w:docPart>
      <w:docPartPr>
        <w:name w:val="6D7F11545148414499A9F7E1B52A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FEED-AD59-40C9-BB0E-DED4387D1C24}"/>
      </w:docPartPr>
      <w:docPartBody>
        <w:p w:rsidR="001A5D08" w:rsidRDefault="006501EB" w:rsidP="006501EB">
          <w:pPr>
            <w:pStyle w:val="6D7F11545148414499A9F7E1B52AFB681"/>
          </w:pPr>
          <w:r>
            <w:rPr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7D9D25E3544B46D48605F7AF8DEB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B2F4-4243-4D6B-A215-59C98DE0F30E}"/>
      </w:docPartPr>
      <w:docPartBody>
        <w:p w:rsidR="001A5D08" w:rsidRDefault="006501EB" w:rsidP="006501EB">
          <w:pPr>
            <w:pStyle w:val="7D9D25E3544B46D48605F7AF8DEB63051"/>
          </w:pPr>
          <w:r>
            <w:rPr>
              <w:rFonts w:cstheme="minorHAnsi"/>
            </w:rPr>
            <w:t xml:space="preserve">                   </w:t>
          </w:r>
        </w:p>
      </w:docPartBody>
    </w:docPart>
    <w:docPart>
      <w:docPartPr>
        <w:name w:val="02AA55CB9CF040F9A2D59E864970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320E-A81F-4F55-9EEA-CA990D445992}"/>
      </w:docPartPr>
      <w:docPartBody>
        <w:p w:rsidR="001A5D08" w:rsidRDefault="006501EB" w:rsidP="006501EB">
          <w:pPr>
            <w:pStyle w:val="02AA55CB9CF040F9A2D59E864970C5331"/>
          </w:pPr>
          <w:r>
            <w:rPr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1CED30D3B8D1496487D38B9E5400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10B8-9EFC-48C7-8281-68DD2B930DBE}"/>
      </w:docPartPr>
      <w:docPartBody>
        <w:p w:rsidR="001A5D08" w:rsidRDefault="006501EB" w:rsidP="006501EB">
          <w:pPr>
            <w:pStyle w:val="1CED30D3B8D1496487D38B9E540016091"/>
          </w:pPr>
          <w:r>
            <w:rPr>
              <w:b/>
              <w:bCs/>
            </w:rPr>
            <w:t xml:space="preserve">                                           </w:t>
          </w:r>
        </w:p>
      </w:docPartBody>
    </w:docPart>
    <w:docPart>
      <w:docPartPr>
        <w:name w:val="BCB34840CC614B5289F5B3C40A8C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FDB4-8245-43CA-9C3A-A9C069C7CA5D}"/>
      </w:docPartPr>
      <w:docPartBody>
        <w:p w:rsidR="001A5D08" w:rsidRDefault="006501EB" w:rsidP="006501EB">
          <w:pPr>
            <w:pStyle w:val="BCB34840CC614B5289F5B3C40A8C7F8B1"/>
          </w:pPr>
          <w:r>
            <w:rPr>
              <w:rFonts w:cstheme="minorHAnsi"/>
            </w:rPr>
            <w:t xml:space="preserve">*                                                         </w:t>
          </w:r>
        </w:p>
      </w:docPartBody>
    </w:docPart>
    <w:docPart>
      <w:docPartPr>
        <w:name w:val="EB858E26FD5349A3BF0A933A42A9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3C29-1CA7-4B5E-B3D1-E60CAC3204EF}"/>
      </w:docPartPr>
      <w:docPartBody>
        <w:p w:rsidR="001A5D08" w:rsidRDefault="006501EB" w:rsidP="006501EB">
          <w:pPr>
            <w:pStyle w:val="EB858E26FD5349A3BF0A933A42A92C081"/>
          </w:pPr>
          <w:r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282C280547D744B797BA1ED632F9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E44D-35E6-44E4-BE4A-1FDC68AE1CF0}"/>
      </w:docPartPr>
      <w:docPartBody>
        <w:p w:rsidR="001A5D08" w:rsidRDefault="006501EB" w:rsidP="006501EB">
          <w:pPr>
            <w:pStyle w:val="282C280547D744B797BA1ED632F95DD21"/>
          </w:pPr>
          <w:r>
            <w:rPr>
              <w:rFonts w:cstheme="minorHAnsi"/>
            </w:rPr>
            <w:t xml:space="preserve">                                                  </w:t>
          </w:r>
        </w:p>
      </w:docPartBody>
    </w:docPart>
    <w:docPart>
      <w:docPartPr>
        <w:name w:val="7FD96543893448CB859F36DA46F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8BF4-294E-40D3-9C24-C16A886B1530}"/>
      </w:docPartPr>
      <w:docPartBody>
        <w:p w:rsidR="001A5D08" w:rsidRDefault="006501EB" w:rsidP="006501EB">
          <w:pPr>
            <w:pStyle w:val="7FD96543893448CB859F36DA46FE98B61"/>
          </w:pPr>
          <w:r>
            <w:rPr>
              <w:rFonts w:cstheme="minorHAnsi"/>
            </w:rPr>
            <w:t xml:space="preserve">*                                                        </w:t>
          </w:r>
        </w:p>
      </w:docPartBody>
    </w:docPart>
    <w:docPart>
      <w:docPartPr>
        <w:name w:val="1381FF94451D4971B7B2CC3B86F5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D7C3-9651-4EE8-B33C-0324E307BCDD}"/>
      </w:docPartPr>
      <w:docPartBody>
        <w:p w:rsidR="001A5D08" w:rsidRDefault="006501EB" w:rsidP="006501EB">
          <w:pPr>
            <w:pStyle w:val="1381FF94451D4971B7B2CC3B86F5E3731"/>
          </w:pPr>
          <w:r>
            <w:rPr>
              <w:rFonts w:cstheme="minorHAnsi"/>
            </w:rPr>
            <w:t xml:space="preserve">                                              </w:t>
          </w:r>
        </w:p>
      </w:docPartBody>
    </w:docPart>
    <w:docPart>
      <w:docPartPr>
        <w:name w:val="4C753F5C028F4FB6881E44F96987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24E5-FDC4-4216-A2DF-64AC64ED8E5E}"/>
      </w:docPartPr>
      <w:docPartBody>
        <w:p w:rsidR="001A5D08" w:rsidRDefault="006501EB">
          <w: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3B08BF44160048D3876FB19D745D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AF4D-6B49-4653-B961-B9544D80B7B8}"/>
      </w:docPartPr>
      <w:docPartBody>
        <w:p w:rsidR="000B264A" w:rsidRDefault="006501EB" w:rsidP="006501EB">
          <w:pPr>
            <w:pStyle w:val="3B08BF44160048D3876FB19D745D9B461"/>
          </w:pPr>
          <w:r>
            <w:rPr>
              <w:b/>
              <w:bCs/>
            </w:rPr>
            <w:t xml:space="preserve">*                                                        </w:t>
          </w:r>
        </w:p>
      </w:docPartBody>
    </w:docPart>
    <w:docPart>
      <w:docPartPr>
        <w:name w:val="6C4FAA5E0DC04301AAC570DC3543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64B8-CE77-47E7-9608-33F953660EFF}"/>
      </w:docPartPr>
      <w:docPartBody>
        <w:p w:rsidR="000B264A" w:rsidRDefault="006501EB" w:rsidP="006501EB">
          <w:pPr>
            <w:pStyle w:val="6C4FAA5E0DC04301AAC570DC35430DEB1"/>
          </w:pPr>
          <w:r>
            <w:rPr>
              <w:rFonts w:cstheme="minorHAnsi"/>
            </w:rPr>
            <w:t xml:space="preserve">                        </w:t>
          </w:r>
        </w:p>
      </w:docPartBody>
    </w:docPart>
    <w:docPart>
      <w:docPartPr>
        <w:name w:val="C2CCE21CCCF64FDB8FCC882E2223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FD23-E140-413A-A6EA-A90128C4A69B}"/>
      </w:docPartPr>
      <w:docPartBody>
        <w:p w:rsidR="000B264A" w:rsidRDefault="006501EB" w:rsidP="006501EB">
          <w:pPr>
            <w:pStyle w:val="C2CCE21CCCF64FDB8FCC882E2223B61A1"/>
          </w:pPr>
          <w:r>
            <w:rPr>
              <w:rFonts w:cstheme="minorHAnsi"/>
            </w:rPr>
            <w:t xml:space="preserve">                    </w:t>
          </w:r>
        </w:p>
      </w:docPartBody>
    </w:docPart>
    <w:docPart>
      <w:docPartPr>
        <w:name w:val="50FEB0B5EED74A38BF3EB08C95EC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2898-15FD-47D9-8B03-ABFE34C1C38F}"/>
      </w:docPartPr>
      <w:docPartBody>
        <w:p w:rsidR="000B264A" w:rsidRDefault="006501EB" w:rsidP="006501EB">
          <w:pPr>
            <w:pStyle w:val="50FEB0B5EED74A38BF3EB08C95ECC8D31"/>
          </w:pPr>
          <w:r>
            <w:rPr>
              <w:b/>
              <w:bCs/>
            </w:rPr>
            <w:t xml:space="preserve">                               </w:t>
          </w:r>
        </w:p>
      </w:docPartBody>
    </w:docPart>
    <w:docPart>
      <w:docPartPr>
        <w:name w:val="F208CE46A61840D88B6EB9C5098C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0140-0591-4A0A-A29D-2F9D86E4E6AC}"/>
      </w:docPartPr>
      <w:docPartBody>
        <w:p w:rsidR="000B264A" w:rsidRDefault="006501EB" w:rsidP="006501EB">
          <w:pPr>
            <w:pStyle w:val="F208CE46A61840D88B6EB9C5098C993B1"/>
          </w:pPr>
          <w:r>
            <w:rPr>
              <w:rFonts w:cstheme="minorHAnsi"/>
            </w:rPr>
            <w:t xml:space="preserve">                </w:t>
          </w:r>
        </w:p>
      </w:docPartBody>
    </w:docPart>
    <w:docPart>
      <w:docPartPr>
        <w:name w:val="72C9897B350B46FCB8E0B26A834D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29C8-E078-4839-BB01-D4346CADD7B6}"/>
      </w:docPartPr>
      <w:docPartBody>
        <w:p w:rsidR="00361C59" w:rsidRDefault="006501EB" w:rsidP="006501EB">
          <w:pPr>
            <w:pStyle w:val="72C9897B350B46FCB8E0B26A834DCCF61"/>
          </w:pPr>
          <w:r>
            <w:rPr>
              <w:rFonts w:cstheme="minorHAnsi"/>
            </w:rPr>
            <w:t xml:space="preserve">*                             </w:t>
          </w:r>
        </w:p>
      </w:docPartBody>
    </w:docPart>
    <w:docPart>
      <w:docPartPr>
        <w:name w:val="CCBA122D51694D94B7183D7E41EB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9C0C-81DC-49BC-B38B-4C773BC74693}"/>
      </w:docPartPr>
      <w:docPartBody>
        <w:p w:rsidR="00361C59" w:rsidRDefault="006501EB" w:rsidP="006501EB">
          <w:pPr>
            <w:pStyle w:val="CCBA122D51694D94B7183D7E41EB6A4C1"/>
          </w:pPr>
          <w:r>
            <w:rPr>
              <w:rFonts w:cstheme="minorHAnsi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2D91557680049209C73AE2C19E9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D693E-C569-47D7-9E9D-FA58146C237A}"/>
      </w:docPartPr>
      <w:docPartBody>
        <w:p w:rsidR="00B63901" w:rsidRDefault="006501EB" w:rsidP="006501EB">
          <w:pPr>
            <w:pStyle w:val="C2D91557680049209C73AE2C19E9F0CD2"/>
          </w:pPr>
          <w:r w:rsidRPr="00CD4F01">
            <w:rPr>
              <w:rStyle w:val="PlaceholderText"/>
              <w:u w:val="single"/>
            </w:rPr>
            <w:t xml:space="preserve">                                                           </w:t>
          </w:r>
        </w:p>
      </w:docPartBody>
    </w:docPart>
    <w:docPart>
      <w:docPartPr>
        <w:name w:val="1FE97038DF1949829E7DED3310BE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0DEE-2AE6-4029-BB5D-4B0402039219}"/>
      </w:docPartPr>
      <w:docPartBody>
        <w:p w:rsidR="00C04001" w:rsidRDefault="006501EB" w:rsidP="006501EB">
          <w:pPr>
            <w:pStyle w:val="1FE97038DF1949829E7DED3310BEE83C1"/>
          </w:pPr>
          <w:r>
            <w:rPr>
              <w:rFonts w:cstheme="minorHAnsi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C3AFF369A114792A8EF801E397E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F5F4-54EC-4D98-B1AE-81508DEC17B2}"/>
      </w:docPartPr>
      <w:docPartBody>
        <w:p w:rsidR="002170B0" w:rsidRDefault="006501EB" w:rsidP="006501EB">
          <w:pPr>
            <w:pStyle w:val="5C3AFF369A114792A8EF801E397EAB421"/>
          </w:pPr>
          <w:r w:rsidRPr="00EB7E61">
            <w:rPr>
              <w:rFonts w:cstheme="minorHAnsi"/>
            </w:rPr>
            <w:t xml:space="preserve">                                      </w:t>
          </w:r>
          <w:r>
            <w:rPr>
              <w:rFonts w:cstheme="minorHAnsi"/>
            </w:rPr>
            <w:t xml:space="preserve">      </w:t>
          </w:r>
          <w:r w:rsidRPr="00EB7E61">
            <w:rPr>
              <w:rFonts w:cstheme="minorHAnsi"/>
            </w:rPr>
            <w:t xml:space="preserve">          </w:t>
          </w:r>
        </w:p>
      </w:docPartBody>
    </w:docPart>
    <w:docPart>
      <w:docPartPr>
        <w:name w:val="C97DD835787C4327AE12D32EBA29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F351-56C4-4F0F-808B-9C94AF621605}"/>
      </w:docPartPr>
      <w:docPartBody>
        <w:p w:rsidR="00FB64B2" w:rsidRDefault="00FB64B2">
          <w:pPr>
            <w:pStyle w:val="C97DD835787C4327AE12D32EBA296B39"/>
          </w:pPr>
          <w:r w:rsidRPr="00EB7E61">
            <w:rPr>
              <w:rFonts w:cstheme="minorHAnsi"/>
            </w:rPr>
            <w:t xml:space="preserve">                       </w:t>
          </w:r>
          <w:r>
            <w:rPr>
              <w:rFonts w:cstheme="minorHAnsi"/>
            </w:rPr>
            <w:t xml:space="preserve">                                         </w:t>
          </w:r>
        </w:p>
      </w:docPartBody>
    </w:docPart>
    <w:docPart>
      <w:docPartPr>
        <w:name w:val="77921F41911048F89D54C3D8E500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59C2-C2D8-4AE3-8739-8FBFBEE4FC90}"/>
      </w:docPartPr>
      <w:docPartBody>
        <w:p w:rsidR="00FB64B2" w:rsidRDefault="00FB64B2">
          <w:pPr>
            <w:pStyle w:val="77921F41911048F89D54C3D8E500059A"/>
          </w:pPr>
          <w:r>
            <w:rPr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CF2E552EA5E24810801657D23F11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0688-0408-4FBF-B625-82BDC6100990}"/>
      </w:docPartPr>
      <w:docPartBody>
        <w:p w:rsidR="00FB64B2" w:rsidRDefault="00FB64B2">
          <w:pPr>
            <w:pStyle w:val="CF2E552EA5E24810801657D23F113FE0"/>
          </w:pPr>
          <w:r>
            <w:rPr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917CCBF23E9A494FAA1B2B360980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B72F-BA56-4AF8-A613-20F2F466C7FE}"/>
      </w:docPartPr>
      <w:docPartBody>
        <w:p w:rsidR="00FB64B2" w:rsidRDefault="00FB64B2">
          <w:pPr>
            <w:pStyle w:val="917CCBF23E9A494FAA1B2B3609800CBA"/>
          </w:pPr>
          <w:r>
            <w:rPr>
              <w:rFonts w:cstheme="minorHAnsi"/>
            </w:rPr>
            <w:t xml:space="preserve">                   </w:t>
          </w:r>
        </w:p>
      </w:docPartBody>
    </w:docPart>
    <w:docPart>
      <w:docPartPr>
        <w:name w:val="599F6841724F47CDBD7B86542EED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A9E8-4226-429C-8203-75ABE5BCECD1}"/>
      </w:docPartPr>
      <w:docPartBody>
        <w:p w:rsidR="00FB64B2" w:rsidRDefault="00FB64B2">
          <w:pPr>
            <w:pStyle w:val="599F6841724F47CDBD7B86542EEDFCDE"/>
          </w:pPr>
          <w:r>
            <w:rPr>
              <w:rFonts w:cstheme="minorHAnsi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5E"/>
    <w:rsid w:val="0002483F"/>
    <w:rsid w:val="000B264A"/>
    <w:rsid w:val="000E2F01"/>
    <w:rsid w:val="00102331"/>
    <w:rsid w:val="0012514A"/>
    <w:rsid w:val="0016654D"/>
    <w:rsid w:val="001A5D08"/>
    <w:rsid w:val="002170B0"/>
    <w:rsid w:val="002E2598"/>
    <w:rsid w:val="00335267"/>
    <w:rsid w:val="00361C59"/>
    <w:rsid w:val="003B2412"/>
    <w:rsid w:val="00436A5E"/>
    <w:rsid w:val="004E704E"/>
    <w:rsid w:val="00547E3F"/>
    <w:rsid w:val="0061565D"/>
    <w:rsid w:val="006501EB"/>
    <w:rsid w:val="00767C07"/>
    <w:rsid w:val="007E50F0"/>
    <w:rsid w:val="008F5D60"/>
    <w:rsid w:val="009D6B13"/>
    <w:rsid w:val="00AB3FEB"/>
    <w:rsid w:val="00B63901"/>
    <w:rsid w:val="00B77D99"/>
    <w:rsid w:val="00BC00F0"/>
    <w:rsid w:val="00C04001"/>
    <w:rsid w:val="00C1355E"/>
    <w:rsid w:val="00C65EF7"/>
    <w:rsid w:val="00C808D0"/>
    <w:rsid w:val="00D34D71"/>
    <w:rsid w:val="00DF317C"/>
    <w:rsid w:val="00F64191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25EB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1EB"/>
    <w:rPr>
      <w:color w:val="808080"/>
    </w:rPr>
  </w:style>
  <w:style w:type="paragraph" w:customStyle="1" w:styleId="5BE70E15F9BF401DA5C3C1A3247AED88">
    <w:name w:val="5BE70E15F9BF401DA5C3C1A3247AED88"/>
  </w:style>
  <w:style w:type="paragraph" w:customStyle="1" w:styleId="47E2E30806FA483F8A340B4A54A747932">
    <w:name w:val="47E2E30806FA483F8A340B4A54A747932"/>
    <w:rsid w:val="0012514A"/>
    <w:rPr>
      <w:rFonts w:eastAsiaTheme="minorHAnsi"/>
    </w:rPr>
  </w:style>
  <w:style w:type="paragraph" w:customStyle="1" w:styleId="C2F5744ED5924D978AAD66D3252ECF872">
    <w:name w:val="C2F5744ED5924D978AAD66D3252ECF872"/>
    <w:rsid w:val="0012514A"/>
    <w:rPr>
      <w:rFonts w:eastAsiaTheme="minorHAnsi"/>
    </w:rPr>
  </w:style>
  <w:style w:type="paragraph" w:customStyle="1" w:styleId="6C4FAA5E0DC04301AAC570DC35430DEB2">
    <w:name w:val="6C4FAA5E0DC04301AAC570DC35430DEB2"/>
    <w:rsid w:val="0012514A"/>
    <w:rPr>
      <w:rFonts w:eastAsiaTheme="minorHAnsi"/>
    </w:rPr>
  </w:style>
  <w:style w:type="paragraph" w:customStyle="1" w:styleId="A0312CE8560C41EE8F828E6012C6B7182">
    <w:name w:val="A0312CE8560C41EE8F828E6012C6B7182"/>
    <w:rsid w:val="0012514A"/>
    <w:rPr>
      <w:rFonts w:eastAsiaTheme="minorHAnsi"/>
    </w:rPr>
  </w:style>
  <w:style w:type="paragraph" w:customStyle="1" w:styleId="79B118B074C34ECEA18041B7AF0288B32">
    <w:name w:val="79B118B074C34ECEA18041B7AF0288B32"/>
    <w:rsid w:val="0012514A"/>
    <w:rPr>
      <w:rFonts w:eastAsiaTheme="minorHAnsi"/>
    </w:rPr>
  </w:style>
  <w:style w:type="paragraph" w:customStyle="1" w:styleId="AAFF02ED358B4C28B06031A174B6F3252">
    <w:name w:val="AAFF02ED358B4C28B06031A174B6F3252"/>
    <w:rsid w:val="0012514A"/>
    <w:rPr>
      <w:rFonts w:eastAsiaTheme="minorHAnsi"/>
    </w:rPr>
  </w:style>
  <w:style w:type="paragraph" w:customStyle="1" w:styleId="8C4713E79FCD4D438320347047C71A152">
    <w:name w:val="8C4713E79FCD4D438320347047C71A152"/>
    <w:rsid w:val="0012514A"/>
    <w:rPr>
      <w:rFonts w:eastAsiaTheme="minorHAnsi"/>
    </w:rPr>
  </w:style>
  <w:style w:type="paragraph" w:customStyle="1" w:styleId="03FF470763744EB3BADE6C49FBEC3EA42">
    <w:name w:val="03FF470763744EB3BADE6C49FBEC3EA42"/>
    <w:rsid w:val="0012514A"/>
    <w:rPr>
      <w:rFonts w:eastAsiaTheme="minorHAnsi"/>
    </w:rPr>
  </w:style>
  <w:style w:type="paragraph" w:customStyle="1" w:styleId="AB84AC7238EC426B90FEB163B72415A22">
    <w:name w:val="AB84AC7238EC426B90FEB163B72415A22"/>
    <w:rsid w:val="0012514A"/>
    <w:rPr>
      <w:rFonts w:eastAsiaTheme="minorHAnsi"/>
    </w:rPr>
  </w:style>
  <w:style w:type="paragraph" w:customStyle="1" w:styleId="AA861C679ADE4E0CA5D6A6E90C6622432">
    <w:name w:val="AA861C679ADE4E0CA5D6A6E90C6622432"/>
    <w:rsid w:val="0012514A"/>
    <w:rPr>
      <w:rFonts w:eastAsiaTheme="minorHAnsi"/>
    </w:rPr>
  </w:style>
  <w:style w:type="paragraph" w:customStyle="1" w:styleId="72C9897B350B46FCB8E0B26A834DCCF62">
    <w:name w:val="72C9897B350B46FCB8E0B26A834DCCF62"/>
    <w:rsid w:val="0012514A"/>
    <w:rPr>
      <w:rFonts w:eastAsiaTheme="minorHAnsi"/>
    </w:rPr>
  </w:style>
  <w:style w:type="paragraph" w:customStyle="1" w:styleId="282C280547D744B797BA1ED632F95DD22">
    <w:name w:val="282C280547D744B797BA1ED632F95DD22"/>
    <w:rsid w:val="0012514A"/>
    <w:rPr>
      <w:rFonts w:eastAsiaTheme="minorHAnsi"/>
    </w:rPr>
  </w:style>
  <w:style w:type="paragraph" w:customStyle="1" w:styleId="1C32ACECF3204280883ECCEF342574CA2">
    <w:name w:val="1C32ACECF3204280883ECCEF342574CA2"/>
    <w:rsid w:val="0012514A"/>
    <w:rPr>
      <w:rFonts w:eastAsiaTheme="minorHAnsi"/>
    </w:rPr>
  </w:style>
  <w:style w:type="paragraph" w:customStyle="1" w:styleId="0C5BCE6D7A1E4AC3BA65260BC9350E172">
    <w:name w:val="0C5BCE6D7A1E4AC3BA65260BC9350E172"/>
    <w:rsid w:val="0012514A"/>
    <w:rPr>
      <w:rFonts w:eastAsiaTheme="minorHAnsi"/>
    </w:rPr>
  </w:style>
  <w:style w:type="paragraph" w:customStyle="1" w:styleId="C2CCE21CCCF64FDB8FCC882E2223B61A2">
    <w:name w:val="C2CCE21CCCF64FDB8FCC882E2223B61A2"/>
    <w:rsid w:val="0012514A"/>
    <w:rPr>
      <w:rFonts w:eastAsiaTheme="minorHAnsi"/>
    </w:rPr>
  </w:style>
  <w:style w:type="paragraph" w:customStyle="1" w:styleId="7FD96543893448CB859F36DA46FE98B62">
    <w:name w:val="7FD96543893448CB859F36DA46FE98B62"/>
    <w:rsid w:val="0012514A"/>
    <w:rPr>
      <w:rFonts w:eastAsiaTheme="minorHAnsi"/>
    </w:rPr>
  </w:style>
  <w:style w:type="paragraph" w:customStyle="1" w:styleId="1381FF94451D4971B7B2CC3B86F5E3732">
    <w:name w:val="1381FF94451D4971B7B2CC3B86F5E3732"/>
    <w:rsid w:val="0012514A"/>
    <w:rPr>
      <w:rFonts w:eastAsiaTheme="minorHAnsi"/>
    </w:rPr>
  </w:style>
  <w:style w:type="paragraph" w:customStyle="1" w:styleId="66DD4923F73E4EE9B516D6B7EE68AAA62">
    <w:name w:val="66DD4923F73E4EE9B516D6B7EE68AAA62"/>
    <w:rsid w:val="0012514A"/>
    <w:rPr>
      <w:rFonts w:eastAsiaTheme="minorHAnsi"/>
    </w:rPr>
  </w:style>
  <w:style w:type="paragraph" w:customStyle="1" w:styleId="BCB34840CC614B5289F5B3C40A8C7F8B2">
    <w:name w:val="BCB34840CC614B5289F5B3C40A8C7F8B2"/>
    <w:rsid w:val="0012514A"/>
    <w:rPr>
      <w:rFonts w:eastAsiaTheme="minorHAnsi"/>
    </w:rPr>
  </w:style>
  <w:style w:type="paragraph" w:customStyle="1" w:styleId="EB858E26FD5349A3BF0A933A42A92C082">
    <w:name w:val="EB858E26FD5349A3BF0A933A42A92C082"/>
    <w:rsid w:val="0012514A"/>
    <w:rPr>
      <w:rFonts w:eastAsiaTheme="minorHAnsi"/>
    </w:rPr>
  </w:style>
  <w:style w:type="paragraph" w:customStyle="1" w:styleId="1CED30D3B8D1496487D38B9E540016092">
    <w:name w:val="1CED30D3B8D1496487D38B9E540016092"/>
    <w:rsid w:val="001251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FEB0B5EED74A38BF3EB08C95ECC8D32">
    <w:name w:val="50FEB0B5EED74A38BF3EB08C95ECC8D32"/>
    <w:rsid w:val="001251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08BF44160048D3876FB19D745D9B462">
    <w:name w:val="3B08BF44160048D3876FB19D745D9B462"/>
    <w:rsid w:val="001251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2AA55CB9CF040F9A2D59E864970C5332">
    <w:name w:val="02AA55CB9CF040F9A2D59E864970C5332"/>
    <w:rsid w:val="0012514A"/>
    <w:rPr>
      <w:rFonts w:eastAsiaTheme="minorHAnsi"/>
    </w:rPr>
  </w:style>
  <w:style w:type="paragraph" w:customStyle="1" w:styleId="5A51E4BB7D7D431488231FB5890857522">
    <w:name w:val="5A51E4BB7D7D431488231FB5890857522"/>
    <w:rsid w:val="0012514A"/>
    <w:rPr>
      <w:rFonts w:eastAsiaTheme="minorHAnsi"/>
    </w:rPr>
  </w:style>
  <w:style w:type="paragraph" w:customStyle="1" w:styleId="6D7F11545148414499A9F7E1B52AFB682">
    <w:name w:val="6D7F11545148414499A9F7E1B52AFB682"/>
    <w:rsid w:val="0012514A"/>
    <w:rPr>
      <w:rFonts w:eastAsiaTheme="minorHAnsi"/>
    </w:rPr>
  </w:style>
  <w:style w:type="paragraph" w:customStyle="1" w:styleId="7D9D25E3544B46D48605F7AF8DEB63052">
    <w:name w:val="7D9D25E3544B46D48605F7AF8DEB63052"/>
    <w:rsid w:val="0012514A"/>
    <w:rPr>
      <w:rFonts w:eastAsiaTheme="minorHAnsi"/>
    </w:rPr>
  </w:style>
  <w:style w:type="paragraph" w:customStyle="1" w:styleId="6879C12E2215408B8BF128834E2807032">
    <w:name w:val="6879C12E2215408B8BF128834E2807032"/>
    <w:rsid w:val="0012514A"/>
    <w:rPr>
      <w:rFonts w:eastAsiaTheme="minorHAnsi"/>
    </w:rPr>
  </w:style>
  <w:style w:type="paragraph" w:customStyle="1" w:styleId="F208CE46A61840D88B6EB9C5098C993B2">
    <w:name w:val="F208CE46A61840D88B6EB9C5098C993B2"/>
    <w:rsid w:val="0012514A"/>
    <w:pPr>
      <w:ind w:left="720"/>
      <w:contextualSpacing/>
    </w:pPr>
    <w:rPr>
      <w:rFonts w:eastAsiaTheme="minorHAnsi"/>
    </w:rPr>
  </w:style>
  <w:style w:type="paragraph" w:customStyle="1" w:styleId="CCBA122D51694D94B7183D7E41EB6A4C2">
    <w:name w:val="CCBA122D51694D94B7183D7E41EB6A4C2"/>
    <w:rsid w:val="0012514A"/>
    <w:pPr>
      <w:ind w:left="720"/>
      <w:contextualSpacing/>
    </w:pPr>
    <w:rPr>
      <w:rFonts w:eastAsiaTheme="minorHAnsi"/>
    </w:rPr>
  </w:style>
  <w:style w:type="paragraph" w:customStyle="1" w:styleId="F865A27A5CCC4D8A9506204BBE3435602">
    <w:name w:val="F865A27A5CCC4D8A9506204BBE3435602"/>
    <w:rsid w:val="0012514A"/>
    <w:pPr>
      <w:ind w:left="720"/>
      <w:contextualSpacing/>
    </w:pPr>
    <w:rPr>
      <w:rFonts w:eastAsiaTheme="minorHAnsi"/>
    </w:rPr>
  </w:style>
  <w:style w:type="paragraph" w:customStyle="1" w:styleId="C2D91557680049209C73AE2C19E9F0CD">
    <w:name w:val="C2D91557680049209C73AE2C19E9F0CD"/>
    <w:rsid w:val="0012514A"/>
  </w:style>
  <w:style w:type="paragraph" w:customStyle="1" w:styleId="C2D91557680049209C73AE2C19E9F0CD1">
    <w:name w:val="C2D91557680049209C73AE2C19E9F0CD1"/>
    <w:rsid w:val="00D34D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7E2E30806FA483F8A340B4A54A74793">
    <w:name w:val="47E2E30806FA483F8A340B4A54A74793"/>
    <w:rsid w:val="00D34D71"/>
    <w:rPr>
      <w:rFonts w:eastAsiaTheme="minorHAnsi"/>
    </w:rPr>
  </w:style>
  <w:style w:type="paragraph" w:customStyle="1" w:styleId="C2F5744ED5924D978AAD66D3252ECF87">
    <w:name w:val="C2F5744ED5924D978AAD66D3252ECF87"/>
    <w:rsid w:val="00D34D71"/>
    <w:rPr>
      <w:rFonts w:eastAsiaTheme="minorHAnsi"/>
    </w:rPr>
  </w:style>
  <w:style w:type="paragraph" w:customStyle="1" w:styleId="6C4FAA5E0DC04301AAC570DC35430DEB">
    <w:name w:val="6C4FAA5E0DC04301AAC570DC35430DEB"/>
    <w:rsid w:val="00D34D71"/>
    <w:rPr>
      <w:rFonts w:eastAsiaTheme="minorHAnsi"/>
    </w:rPr>
  </w:style>
  <w:style w:type="paragraph" w:customStyle="1" w:styleId="A0312CE8560C41EE8F828E6012C6B718">
    <w:name w:val="A0312CE8560C41EE8F828E6012C6B718"/>
    <w:rsid w:val="00D34D71"/>
    <w:rPr>
      <w:rFonts w:eastAsiaTheme="minorHAnsi"/>
    </w:rPr>
  </w:style>
  <w:style w:type="paragraph" w:customStyle="1" w:styleId="79B118B074C34ECEA18041B7AF0288B3">
    <w:name w:val="79B118B074C34ECEA18041B7AF0288B3"/>
    <w:rsid w:val="00D34D71"/>
    <w:rPr>
      <w:rFonts w:eastAsiaTheme="minorHAnsi"/>
    </w:rPr>
  </w:style>
  <w:style w:type="paragraph" w:customStyle="1" w:styleId="AAFF02ED358B4C28B06031A174B6F325">
    <w:name w:val="AAFF02ED358B4C28B06031A174B6F325"/>
    <w:rsid w:val="00D34D71"/>
    <w:rPr>
      <w:rFonts w:eastAsiaTheme="minorHAnsi"/>
    </w:rPr>
  </w:style>
  <w:style w:type="paragraph" w:customStyle="1" w:styleId="8C4713E79FCD4D438320347047C71A15">
    <w:name w:val="8C4713E79FCD4D438320347047C71A15"/>
    <w:rsid w:val="00D34D71"/>
    <w:rPr>
      <w:rFonts w:eastAsiaTheme="minorHAnsi"/>
    </w:rPr>
  </w:style>
  <w:style w:type="paragraph" w:customStyle="1" w:styleId="03FF470763744EB3BADE6C49FBEC3EA4">
    <w:name w:val="03FF470763744EB3BADE6C49FBEC3EA4"/>
    <w:rsid w:val="00D34D71"/>
    <w:rPr>
      <w:rFonts w:eastAsiaTheme="minorHAnsi"/>
    </w:rPr>
  </w:style>
  <w:style w:type="paragraph" w:customStyle="1" w:styleId="AB84AC7238EC426B90FEB163B72415A2">
    <w:name w:val="AB84AC7238EC426B90FEB163B72415A2"/>
    <w:rsid w:val="00D34D71"/>
    <w:rPr>
      <w:rFonts w:eastAsiaTheme="minorHAnsi"/>
    </w:rPr>
  </w:style>
  <w:style w:type="paragraph" w:customStyle="1" w:styleId="AA861C679ADE4E0CA5D6A6E90C662243">
    <w:name w:val="AA861C679ADE4E0CA5D6A6E90C662243"/>
    <w:rsid w:val="00D34D71"/>
    <w:rPr>
      <w:rFonts w:eastAsiaTheme="minorHAnsi"/>
    </w:rPr>
  </w:style>
  <w:style w:type="paragraph" w:customStyle="1" w:styleId="72C9897B350B46FCB8E0B26A834DCCF6">
    <w:name w:val="72C9897B350B46FCB8E0B26A834DCCF6"/>
    <w:rsid w:val="00D34D71"/>
    <w:rPr>
      <w:rFonts w:eastAsiaTheme="minorHAnsi"/>
    </w:rPr>
  </w:style>
  <w:style w:type="paragraph" w:customStyle="1" w:styleId="282C280547D744B797BA1ED632F95DD2">
    <w:name w:val="282C280547D744B797BA1ED632F95DD2"/>
    <w:rsid w:val="00D34D71"/>
    <w:rPr>
      <w:rFonts w:eastAsiaTheme="minorHAnsi"/>
    </w:rPr>
  </w:style>
  <w:style w:type="paragraph" w:customStyle="1" w:styleId="1C32ACECF3204280883ECCEF342574CA">
    <w:name w:val="1C32ACECF3204280883ECCEF342574CA"/>
    <w:rsid w:val="00D34D71"/>
    <w:rPr>
      <w:rFonts w:eastAsiaTheme="minorHAnsi"/>
    </w:rPr>
  </w:style>
  <w:style w:type="paragraph" w:customStyle="1" w:styleId="0C5BCE6D7A1E4AC3BA65260BC9350E17">
    <w:name w:val="0C5BCE6D7A1E4AC3BA65260BC9350E17"/>
    <w:rsid w:val="00D34D71"/>
    <w:rPr>
      <w:rFonts w:eastAsiaTheme="minorHAnsi"/>
    </w:rPr>
  </w:style>
  <w:style w:type="paragraph" w:customStyle="1" w:styleId="C2CCE21CCCF64FDB8FCC882E2223B61A">
    <w:name w:val="C2CCE21CCCF64FDB8FCC882E2223B61A"/>
    <w:rsid w:val="00D34D71"/>
    <w:rPr>
      <w:rFonts w:eastAsiaTheme="minorHAnsi"/>
    </w:rPr>
  </w:style>
  <w:style w:type="paragraph" w:customStyle="1" w:styleId="7FD96543893448CB859F36DA46FE98B6">
    <w:name w:val="7FD96543893448CB859F36DA46FE98B6"/>
    <w:rsid w:val="00D34D71"/>
    <w:rPr>
      <w:rFonts w:eastAsiaTheme="minorHAnsi"/>
    </w:rPr>
  </w:style>
  <w:style w:type="paragraph" w:customStyle="1" w:styleId="1381FF94451D4971B7B2CC3B86F5E373">
    <w:name w:val="1381FF94451D4971B7B2CC3B86F5E373"/>
    <w:rsid w:val="00D34D71"/>
    <w:rPr>
      <w:rFonts w:eastAsiaTheme="minorHAnsi"/>
    </w:rPr>
  </w:style>
  <w:style w:type="paragraph" w:customStyle="1" w:styleId="66DD4923F73E4EE9B516D6B7EE68AAA6">
    <w:name w:val="66DD4923F73E4EE9B516D6B7EE68AAA6"/>
    <w:rsid w:val="00D34D71"/>
    <w:rPr>
      <w:rFonts w:eastAsiaTheme="minorHAnsi"/>
    </w:rPr>
  </w:style>
  <w:style w:type="paragraph" w:customStyle="1" w:styleId="BCB34840CC614B5289F5B3C40A8C7F8B">
    <w:name w:val="BCB34840CC614B5289F5B3C40A8C7F8B"/>
    <w:rsid w:val="00D34D71"/>
    <w:rPr>
      <w:rFonts w:eastAsiaTheme="minorHAnsi"/>
    </w:rPr>
  </w:style>
  <w:style w:type="paragraph" w:customStyle="1" w:styleId="EB858E26FD5349A3BF0A933A42A92C08">
    <w:name w:val="EB858E26FD5349A3BF0A933A42A92C08"/>
    <w:rsid w:val="00D34D71"/>
    <w:rPr>
      <w:rFonts w:eastAsiaTheme="minorHAnsi"/>
    </w:rPr>
  </w:style>
  <w:style w:type="paragraph" w:customStyle="1" w:styleId="1CED30D3B8D1496487D38B9E54001609">
    <w:name w:val="1CED30D3B8D1496487D38B9E54001609"/>
    <w:rsid w:val="00D34D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FEB0B5EED74A38BF3EB08C95ECC8D3">
    <w:name w:val="50FEB0B5EED74A38BF3EB08C95ECC8D3"/>
    <w:rsid w:val="00D34D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08BF44160048D3876FB19D745D9B46">
    <w:name w:val="3B08BF44160048D3876FB19D745D9B46"/>
    <w:rsid w:val="00D34D7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2AA55CB9CF040F9A2D59E864970C533">
    <w:name w:val="02AA55CB9CF040F9A2D59E864970C533"/>
    <w:rsid w:val="00D34D71"/>
    <w:rPr>
      <w:rFonts w:eastAsiaTheme="minorHAnsi"/>
    </w:rPr>
  </w:style>
  <w:style w:type="paragraph" w:customStyle="1" w:styleId="5A51E4BB7D7D431488231FB589085752">
    <w:name w:val="5A51E4BB7D7D431488231FB589085752"/>
    <w:rsid w:val="00D34D71"/>
    <w:rPr>
      <w:rFonts w:eastAsiaTheme="minorHAnsi"/>
    </w:rPr>
  </w:style>
  <w:style w:type="paragraph" w:customStyle="1" w:styleId="6D7F11545148414499A9F7E1B52AFB68">
    <w:name w:val="6D7F11545148414499A9F7E1B52AFB68"/>
    <w:rsid w:val="00D34D71"/>
    <w:rPr>
      <w:rFonts w:eastAsiaTheme="minorHAnsi"/>
    </w:rPr>
  </w:style>
  <w:style w:type="paragraph" w:customStyle="1" w:styleId="7D9D25E3544B46D48605F7AF8DEB6305">
    <w:name w:val="7D9D25E3544B46D48605F7AF8DEB6305"/>
    <w:rsid w:val="00D34D71"/>
    <w:rPr>
      <w:rFonts w:eastAsiaTheme="minorHAnsi"/>
    </w:rPr>
  </w:style>
  <w:style w:type="paragraph" w:customStyle="1" w:styleId="F208CE46A61840D88B6EB9C5098C993B">
    <w:name w:val="F208CE46A61840D88B6EB9C5098C993B"/>
    <w:rsid w:val="00D34D71"/>
    <w:pPr>
      <w:ind w:left="720"/>
      <w:contextualSpacing/>
    </w:pPr>
    <w:rPr>
      <w:rFonts w:eastAsiaTheme="minorHAnsi"/>
    </w:rPr>
  </w:style>
  <w:style w:type="paragraph" w:customStyle="1" w:styleId="CCBA122D51694D94B7183D7E41EB6A4C">
    <w:name w:val="CCBA122D51694D94B7183D7E41EB6A4C"/>
    <w:rsid w:val="00D34D71"/>
    <w:pPr>
      <w:ind w:left="720"/>
      <w:contextualSpacing/>
    </w:pPr>
    <w:rPr>
      <w:rFonts w:eastAsiaTheme="minorHAnsi"/>
    </w:rPr>
  </w:style>
  <w:style w:type="paragraph" w:customStyle="1" w:styleId="1FE97038DF1949829E7DED3310BEE83C">
    <w:name w:val="1FE97038DF1949829E7DED3310BEE83C"/>
    <w:rsid w:val="00D34D71"/>
  </w:style>
  <w:style w:type="paragraph" w:customStyle="1" w:styleId="CE697E4BF3D14122A33050267F65B786">
    <w:name w:val="CE697E4BF3D14122A33050267F65B786"/>
    <w:rsid w:val="006501EB"/>
  </w:style>
  <w:style w:type="paragraph" w:customStyle="1" w:styleId="5C3AFF369A114792A8EF801E397EAB42">
    <w:name w:val="5C3AFF369A114792A8EF801E397EAB42"/>
    <w:rsid w:val="006501EB"/>
  </w:style>
  <w:style w:type="paragraph" w:customStyle="1" w:styleId="C2D91557680049209C73AE2C19E9F0CD2">
    <w:name w:val="C2D91557680049209C73AE2C19E9F0CD2"/>
    <w:rsid w:val="006501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7E2E30806FA483F8A340B4A54A747931">
    <w:name w:val="47E2E30806FA483F8A340B4A54A747931"/>
    <w:rsid w:val="006501EB"/>
    <w:rPr>
      <w:rFonts w:eastAsiaTheme="minorHAnsi"/>
    </w:rPr>
  </w:style>
  <w:style w:type="paragraph" w:customStyle="1" w:styleId="C2F5744ED5924D978AAD66D3252ECF871">
    <w:name w:val="C2F5744ED5924D978AAD66D3252ECF871"/>
    <w:rsid w:val="006501EB"/>
    <w:rPr>
      <w:rFonts w:eastAsiaTheme="minorHAnsi"/>
    </w:rPr>
  </w:style>
  <w:style w:type="paragraph" w:customStyle="1" w:styleId="6C4FAA5E0DC04301AAC570DC35430DEB1">
    <w:name w:val="6C4FAA5E0DC04301AAC570DC35430DEB1"/>
    <w:rsid w:val="006501EB"/>
    <w:rPr>
      <w:rFonts w:eastAsiaTheme="minorHAnsi"/>
    </w:rPr>
  </w:style>
  <w:style w:type="paragraph" w:customStyle="1" w:styleId="A0312CE8560C41EE8F828E6012C6B7181">
    <w:name w:val="A0312CE8560C41EE8F828E6012C6B7181"/>
    <w:rsid w:val="006501EB"/>
    <w:rPr>
      <w:rFonts w:eastAsiaTheme="minorHAnsi"/>
    </w:rPr>
  </w:style>
  <w:style w:type="paragraph" w:customStyle="1" w:styleId="79B118B074C34ECEA18041B7AF0288B31">
    <w:name w:val="79B118B074C34ECEA18041B7AF0288B31"/>
    <w:rsid w:val="006501EB"/>
    <w:rPr>
      <w:rFonts w:eastAsiaTheme="minorHAnsi"/>
    </w:rPr>
  </w:style>
  <w:style w:type="paragraph" w:customStyle="1" w:styleId="AAFF02ED358B4C28B06031A174B6F3251">
    <w:name w:val="AAFF02ED358B4C28B06031A174B6F3251"/>
    <w:rsid w:val="006501EB"/>
    <w:rPr>
      <w:rFonts w:eastAsiaTheme="minorHAnsi"/>
    </w:rPr>
  </w:style>
  <w:style w:type="paragraph" w:customStyle="1" w:styleId="8C4713E79FCD4D438320347047C71A151">
    <w:name w:val="8C4713E79FCD4D438320347047C71A151"/>
    <w:rsid w:val="006501EB"/>
    <w:rPr>
      <w:rFonts w:eastAsiaTheme="minorHAnsi"/>
    </w:rPr>
  </w:style>
  <w:style w:type="paragraph" w:customStyle="1" w:styleId="03FF470763744EB3BADE6C49FBEC3EA41">
    <w:name w:val="03FF470763744EB3BADE6C49FBEC3EA41"/>
    <w:rsid w:val="006501EB"/>
    <w:rPr>
      <w:rFonts w:eastAsiaTheme="minorHAnsi"/>
    </w:rPr>
  </w:style>
  <w:style w:type="paragraph" w:customStyle="1" w:styleId="5C3AFF369A114792A8EF801E397EAB421">
    <w:name w:val="5C3AFF369A114792A8EF801E397EAB421"/>
    <w:rsid w:val="006501EB"/>
    <w:rPr>
      <w:rFonts w:eastAsiaTheme="minorHAnsi"/>
    </w:rPr>
  </w:style>
  <w:style w:type="paragraph" w:customStyle="1" w:styleId="AA861C679ADE4E0CA5D6A6E90C6622431">
    <w:name w:val="AA861C679ADE4E0CA5D6A6E90C6622431"/>
    <w:rsid w:val="006501EB"/>
    <w:rPr>
      <w:rFonts w:eastAsiaTheme="minorHAnsi"/>
    </w:rPr>
  </w:style>
  <w:style w:type="paragraph" w:customStyle="1" w:styleId="72C9897B350B46FCB8E0B26A834DCCF61">
    <w:name w:val="72C9897B350B46FCB8E0B26A834DCCF61"/>
    <w:rsid w:val="006501EB"/>
    <w:rPr>
      <w:rFonts w:eastAsiaTheme="minorHAnsi"/>
    </w:rPr>
  </w:style>
  <w:style w:type="paragraph" w:customStyle="1" w:styleId="282C280547D744B797BA1ED632F95DD21">
    <w:name w:val="282C280547D744B797BA1ED632F95DD21"/>
    <w:rsid w:val="006501EB"/>
    <w:rPr>
      <w:rFonts w:eastAsiaTheme="minorHAnsi"/>
    </w:rPr>
  </w:style>
  <w:style w:type="paragraph" w:customStyle="1" w:styleId="1C32ACECF3204280883ECCEF342574CA1">
    <w:name w:val="1C32ACECF3204280883ECCEF342574CA1"/>
    <w:rsid w:val="006501EB"/>
    <w:rPr>
      <w:rFonts w:eastAsiaTheme="minorHAnsi"/>
    </w:rPr>
  </w:style>
  <w:style w:type="paragraph" w:customStyle="1" w:styleId="0C5BCE6D7A1E4AC3BA65260BC9350E171">
    <w:name w:val="0C5BCE6D7A1E4AC3BA65260BC9350E171"/>
    <w:rsid w:val="006501EB"/>
    <w:rPr>
      <w:rFonts w:eastAsiaTheme="minorHAnsi"/>
    </w:rPr>
  </w:style>
  <w:style w:type="paragraph" w:customStyle="1" w:styleId="C2CCE21CCCF64FDB8FCC882E2223B61A1">
    <w:name w:val="C2CCE21CCCF64FDB8FCC882E2223B61A1"/>
    <w:rsid w:val="006501EB"/>
    <w:rPr>
      <w:rFonts w:eastAsiaTheme="minorHAnsi"/>
    </w:rPr>
  </w:style>
  <w:style w:type="paragraph" w:customStyle="1" w:styleId="7FD96543893448CB859F36DA46FE98B61">
    <w:name w:val="7FD96543893448CB859F36DA46FE98B61"/>
    <w:rsid w:val="006501EB"/>
    <w:rPr>
      <w:rFonts w:eastAsiaTheme="minorHAnsi"/>
    </w:rPr>
  </w:style>
  <w:style w:type="paragraph" w:customStyle="1" w:styleId="1381FF94451D4971B7B2CC3B86F5E3731">
    <w:name w:val="1381FF94451D4971B7B2CC3B86F5E3731"/>
    <w:rsid w:val="006501EB"/>
    <w:rPr>
      <w:rFonts w:eastAsiaTheme="minorHAnsi"/>
    </w:rPr>
  </w:style>
  <w:style w:type="paragraph" w:customStyle="1" w:styleId="66DD4923F73E4EE9B516D6B7EE68AAA61">
    <w:name w:val="66DD4923F73E4EE9B516D6B7EE68AAA61"/>
    <w:rsid w:val="006501EB"/>
    <w:rPr>
      <w:rFonts w:eastAsiaTheme="minorHAnsi"/>
    </w:rPr>
  </w:style>
  <w:style w:type="paragraph" w:customStyle="1" w:styleId="BCB34840CC614B5289F5B3C40A8C7F8B1">
    <w:name w:val="BCB34840CC614B5289F5B3C40A8C7F8B1"/>
    <w:rsid w:val="006501EB"/>
    <w:rPr>
      <w:rFonts w:eastAsiaTheme="minorHAnsi"/>
    </w:rPr>
  </w:style>
  <w:style w:type="paragraph" w:customStyle="1" w:styleId="EB858E26FD5349A3BF0A933A42A92C081">
    <w:name w:val="EB858E26FD5349A3BF0A933A42A92C081"/>
    <w:rsid w:val="006501EB"/>
    <w:rPr>
      <w:rFonts w:eastAsiaTheme="minorHAnsi"/>
    </w:rPr>
  </w:style>
  <w:style w:type="paragraph" w:customStyle="1" w:styleId="1CED30D3B8D1496487D38B9E540016091">
    <w:name w:val="1CED30D3B8D1496487D38B9E540016091"/>
    <w:rsid w:val="006501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FEB0B5EED74A38BF3EB08C95ECC8D31">
    <w:name w:val="50FEB0B5EED74A38BF3EB08C95ECC8D31"/>
    <w:rsid w:val="006501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08BF44160048D3876FB19D745D9B461">
    <w:name w:val="3B08BF44160048D3876FB19D745D9B461"/>
    <w:rsid w:val="006501E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2AA55CB9CF040F9A2D59E864970C5331">
    <w:name w:val="02AA55CB9CF040F9A2D59E864970C5331"/>
    <w:rsid w:val="006501EB"/>
    <w:rPr>
      <w:rFonts w:eastAsiaTheme="minorHAnsi"/>
    </w:rPr>
  </w:style>
  <w:style w:type="paragraph" w:customStyle="1" w:styleId="5A51E4BB7D7D431488231FB5890857521">
    <w:name w:val="5A51E4BB7D7D431488231FB5890857521"/>
    <w:rsid w:val="006501EB"/>
    <w:rPr>
      <w:rFonts w:eastAsiaTheme="minorHAnsi"/>
    </w:rPr>
  </w:style>
  <w:style w:type="paragraph" w:customStyle="1" w:styleId="6D7F11545148414499A9F7E1B52AFB681">
    <w:name w:val="6D7F11545148414499A9F7E1B52AFB681"/>
    <w:rsid w:val="006501EB"/>
    <w:rPr>
      <w:rFonts w:eastAsiaTheme="minorHAnsi"/>
    </w:rPr>
  </w:style>
  <w:style w:type="paragraph" w:customStyle="1" w:styleId="7D9D25E3544B46D48605F7AF8DEB63051">
    <w:name w:val="7D9D25E3544B46D48605F7AF8DEB63051"/>
    <w:rsid w:val="006501EB"/>
    <w:rPr>
      <w:rFonts w:eastAsiaTheme="minorHAnsi"/>
    </w:rPr>
  </w:style>
  <w:style w:type="paragraph" w:customStyle="1" w:styleId="F208CE46A61840D88B6EB9C5098C993B1">
    <w:name w:val="F208CE46A61840D88B6EB9C5098C993B1"/>
    <w:rsid w:val="006501EB"/>
    <w:pPr>
      <w:ind w:left="720"/>
      <w:contextualSpacing/>
    </w:pPr>
    <w:rPr>
      <w:rFonts w:eastAsiaTheme="minorHAnsi"/>
    </w:rPr>
  </w:style>
  <w:style w:type="paragraph" w:customStyle="1" w:styleId="CCBA122D51694D94B7183D7E41EB6A4C1">
    <w:name w:val="CCBA122D51694D94B7183D7E41EB6A4C1"/>
    <w:rsid w:val="006501EB"/>
    <w:pPr>
      <w:ind w:left="720"/>
      <w:contextualSpacing/>
    </w:pPr>
    <w:rPr>
      <w:rFonts w:eastAsiaTheme="minorHAnsi"/>
    </w:rPr>
  </w:style>
  <w:style w:type="paragraph" w:customStyle="1" w:styleId="1FE97038DF1949829E7DED3310BEE83C1">
    <w:name w:val="1FE97038DF1949829E7DED3310BEE83C1"/>
    <w:rsid w:val="006501EB"/>
    <w:pPr>
      <w:ind w:left="720"/>
      <w:contextualSpacing/>
    </w:pPr>
    <w:rPr>
      <w:rFonts w:eastAsiaTheme="minorHAnsi"/>
    </w:rPr>
  </w:style>
  <w:style w:type="paragraph" w:customStyle="1" w:styleId="C97DD835787C4327AE12D32EBA296B39">
    <w:name w:val="C97DD835787C4327AE12D32EBA296B39"/>
  </w:style>
  <w:style w:type="paragraph" w:customStyle="1" w:styleId="77921F41911048F89D54C3D8E500059A">
    <w:name w:val="77921F41911048F89D54C3D8E500059A"/>
  </w:style>
  <w:style w:type="paragraph" w:customStyle="1" w:styleId="CF2E552EA5E24810801657D23F113FE0">
    <w:name w:val="CF2E552EA5E24810801657D23F113FE0"/>
  </w:style>
  <w:style w:type="paragraph" w:customStyle="1" w:styleId="917CCBF23E9A494FAA1B2B3609800CBA">
    <w:name w:val="917CCBF23E9A494FAA1B2B3609800CBA"/>
  </w:style>
  <w:style w:type="paragraph" w:customStyle="1" w:styleId="599F6841724F47CDBD7B86542EEDFCDE">
    <w:name w:val="599F6841724F47CDBD7B86542EEDF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Links>
    <vt:vector size="24" baseType="variant">
      <vt:variant>
        <vt:i4>1048591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https://docushare.everett.k12.wa.us/docushare/dsweb/View/Collection-18693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https://docushare.everett.k12.wa.us/docushare/dsweb/View/Collection-18670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Deking, Julie</cp:lastModifiedBy>
  <cp:revision>13</cp:revision>
  <cp:lastPrinted>2022-06-03T22:05:00Z</cp:lastPrinted>
  <dcterms:created xsi:type="dcterms:W3CDTF">2022-09-28T19:26:00Z</dcterms:created>
  <dcterms:modified xsi:type="dcterms:W3CDTF">2023-02-15T21:20:00Z</dcterms:modified>
</cp:coreProperties>
</file>